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275B4730" w:rsidR="00581310" w:rsidRPr="00802699" w:rsidRDefault="003C1DFC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NoviLUX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6A3A4E">
        <w:rPr>
          <w:rFonts w:ascii="Microsoft YaHei UI Light" w:eastAsia="Microsoft YaHei UI Light" w:hAnsi="Microsoft YaHei UI Light"/>
          <w:b/>
        </w:rPr>
        <w:t xml:space="preserve">PRO </w:t>
      </w:r>
      <w:r w:rsidR="00C5502F">
        <w:rPr>
          <w:rFonts w:ascii="Microsoft YaHei UI Light" w:eastAsia="Microsoft YaHei UI Light" w:hAnsi="Microsoft YaHei UI Light"/>
          <w:b/>
        </w:rPr>
        <w:t>200</w:t>
      </w:r>
    </w:p>
    <w:p w14:paraId="2445432F" w14:textId="5B952194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3C1DFC">
        <w:rPr>
          <w:rFonts w:ascii="Microsoft YaHei UI Light" w:eastAsia="Microsoft YaHei UI Light" w:hAnsi="Microsoft YaHei UI Light"/>
          <w:b/>
          <w:sz w:val="18"/>
          <w:szCs w:val="18"/>
        </w:rPr>
        <w:t>Deckeneinbauleuchte</w:t>
      </w:r>
      <w:r w:rsidR="00347FE6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C5502F">
        <w:rPr>
          <w:rFonts w:ascii="Microsoft YaHei UI Light" w:eastAsia="Microsoft YaHei UI Light" w:hAnsi="Microsoft YaHei UI Light"/>
          <w:b/>
          <w:sz w:val="18"/>
          <w:szCs w:val="18"/>
        </w:rPr>
        <w:t>3.2</w:t>
      </w:r>
      <w:r w:rsidR="00744E12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 lm | </w:t>
      </w:r>
      <w:r w:rsidR="00C5502F">
        <w:rPr>
          <w:rFonts w:ascii="Microsoft YaHei UI Light" w:eastAsia="Microsoft YaHei UI Light" w:hAnsi="Microsoft YaHei UI Light"/>
          <w:b/>
          <w:sz w:val="18"/>
          <w:szCs w:val="18"/>
        </w:rPr>
        <w:t>24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CA408D" w:rsidRPr="00CA408D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Ø </w:t>
      </w:r>
      <w:r w:rsidR="00C5502F">
        <w:rPr>
          <w:rFonts w:ascii="Microsoft YaHei UI Light" w:eastAsia="Microsoft YaHei UI Light" w:hAnsi="Microsoft YaHei UI Light" w:cs="Calibri"/>
          <w:b/>
          <w:sz w:val="18"/>
          <w:szCs w:val="18"/>
        </w:rPr>
        <w:t>220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4D2FF75A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LED-Downlight zum Einbau in Decke oder Wand.</w:t>
      </w:r>
    </w:p>
    <w:p w14:paraId="44312816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Einfache, schnelle, werkzeuglose Montage mittels Klemmbefestigung durch Federbügel.</w:t>
      </w:r>
    </w:p>
    <w:p w14:paraId="2CDBBF84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Einfacher Austausch von herkömmlichen Deckeneinbauleuchten.</w:t>
      </w:r>
    </w:p>
    <w:p w14:paraId="054EF789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 durch die diffuse Abdeckung.</w:t>
      </w:r>
    </w:p>
    <w:p w14:paraId="417AE84F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Das Vorschaltgerät liegt der Leuchte bei und wird mittels einer Steckverbindung montiert.</w:t>
      </w:r>
    </w:p>
    <w:p w14:paraId="232EF89E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Der Kühlkörper aus Aluminium sorgt für ein optimales Wärmemanagement.</w:t>
      </w:r>
    </w:p>
    <w:p w14:paraId="5C0477AD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Zurückversetzter Diffusor aus Polycarbonat reduziert die Blendwirkung.</w:t>
      </w:r>
    </w:p>
    <w:p w14:paraId="326FFD1E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Lange Lebensdauer, hohe Lichtausbeute, gute Farbwiedergabe.</w:t>
      </w:r>
    </w:p>
    <w:p w14:paraId="0D4E3680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0C8D94BC" w14:textId="2E7C3E8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Energieeinsparung bis zu 60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% gegenüber einer herkömmlichen Deckeneinbauleuchte.</w:t>
      </w:r>
    </w:p>
    <w:p w14:paraId="1E15DC96" w14:textId="5D9881E8" w:rsidR="007F74FA" w:rsidRPr="003C1DFC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5D02A1E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94337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83BC0D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 xml:space="preserve">4.000 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D9D0EE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4927080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C5502F">
        <w:rPr>
          <w:rFonts w:ascii="Microsoft YaHei UI Light" w:eastAsia="Microsoft YaHei UI Light" w:hAnsi="Microsoft YaHei UI Light" w:cs="Arial"/>
          <w:sz w:val="18"/>
          <w:szCs w:val="18"/>
        </w:rPr>
        <w:t>1.20</w:t>
      </w:r>
      <w:r w:rsidR="00744E12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347FE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cd</w:t>
      </w:r>
    </w:p>
    <w:p w14:paraId="0F5E480C" w14:textId="2BE8DC0E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44E12">
        <w:rPr>
          <w:rFonts w:ascii="Microsoft YaHei UI Light" w:eastAsia="Microsoft YaHei UI Light" w:hAnsi="Microsoft YaHei UI Light" w:cs="Arial"/>
          <w:sz w:val="18"/>
          <w:szCs w:val="18"/>
        </w:rPr>
        <w:t>40</w:t>
      </w:r>
    </w:p>
    <w:p w14:paraId="1F4EDF74" w14:textId="77777777" w:rsidR="00735688" w:rsidRPr="00802699" w:rsidRDefault="00735688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298DE7B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44E12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C5502F">
        <w:rPr>
          <w:rFonts w:ascii="Microsoft YaHei UI Light" w:eastAsia="Microsoft YaHei UI Light" w:hAnsi="Microsoft YaHei UI Light" w:cs="Arial"/>
          <w:sz w:val="18"/>
          <w:szCs w:val="18"/>
        </w:rPr>
        <w:t>33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4EFC5A7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C5502F">
        <w:rPr>
          <w:rFonts w:ascii="Microsoft YaHei UI Light" w:eastAsia="Microsoft YaHei UI Light" w:hAnsi="Microsoft YaHei UI Light" w:cs="Arial"/>
          <w:sz w:val="18"/>
          <w:szCs w:val="18"/>
        </w:rPr>
        <w:t>24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6784E1E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C5502F">
        <w:rPr>
          <w:rFonts w:ascii="Microsoft YaHei UI Light" w:eastAsia="Microsoft YaHei UI Light" w:hAnsi="Microsoft YaHei UI Light" w:cs="Arial"/>
          <w:sz w:val="18"/>
          <w:szCs w:val="18"/>
        </w:rPr>
        <w:t>3.2</w:t>
      </w:r>
      <w:r w:rsidR="00744E12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 lm</w:t>
      </w:r>
    </w:p>
    <w:p w14:paraId="035B5418" w14:textId="712CDD4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3695D7D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D861CFC" w14:textId="77777777" w:rsidR="007F6769" w:rsidRDefault="007F676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4E8EBAD5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4A25E1C" w14:textId="7401451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FC56DC8" w14:textId="0411826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EC55150" w14:textId="1E61AFB2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49E0AE5" w14:textId="5E14B4C1" w:rsidR="000076BA" w:rsidRDefault="000076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67277A" w14:textId="083004B9" w:rsidR="000076BA" w:rsidRDefault="000076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531F284" w14:textId="58318C77" w:rsidR="003C1DFC" w:rsidRDefault="003C1D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FE69B40" w14:textId="4CDEE747" w:rsidR="003C1DFC" w:rsidRDefault="003C1D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5B608B" w14:textId="77777777" w:rsidR="003C1DFC" w:rsidRDefault="003C1D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63184B05" w14:textId="77777777" w:rsidR="00E31C47" w:rsidRDefault="00E31C47" w:rsidP="00E31C47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  <w:vertAlign w:val="superscript"/>
        </w:rPr>
      </w:pP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>Durchgangsverdrahtung</w:t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  <w:t>3 x 1,5 mm</w:t>
      </w:r>
      <w:r>
        <w:rPr>
          <w:rFonts w:ascii="Microsoft YaHei UI Light" w:eastAsia="Microsoft YaHei UI Light" w:hAnsi="Microsoft YaHei UI Light" w:cs="Arial" w:hint="eastAsia"/>
          <w:sz w:val="18"/>
          <w:szCs w:val="18"/>
          <w:vertAlign w:val="superscript"/>
        </w:rPr>
        <w:t>2</w:t>
      </w:r>
    </w:p>
    <w:p w14:paraId="3602F9B3" w14:textId="77777777" w:rsidR="00E31C47" w:rsidRDefault="00E31C47" w:rsidP="00E31C47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>Anschluss</w:t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  <w:t>Kabel | 0,2 m | max. 3 x 2,5 mm</w:t>
      </w:r>
      <w:r>
        <w:rPr>
          <w:rFonts w:ascii="Microsoft YaHei UI Light" w:eastAsia="Microsoft YaHei UI Light" w:hAnsi="Microsoft YaHei UI Light" w:cs="Arial" w:hint="eastAsia"/>
          <w:sz w:val="18"/>
          <w:szCs w:val="18"/>
          <w:vertAlign w:val="superscript"/>
        </w:rPr>
        <w:t>2</w:t>
      </w:r>
    </w:p>
    <w:p w14:paraId="2C7EE965" w14:textId="2F2D15F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150766CB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A11273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29A44ABC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C5502F">
        <w:rPr>
          <w:rFonts w:ascii="Microsoft YaHei UI Light" w:eastAsia="Microsoft YaHei UI Light" w:hAnsi="Microsoft YaHei UI Light" w:cs="Arial"/>
          <w:sz w:val="18"/>
          <w:szCs w:val="18"/>
        </w:rPr>
        <w:t>220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 xml:space="preserve"> (</w:t>
      </w:r>
      <w:r w:rsidR="00C5502F">
        <w:rPr>
          <w:rFonts w:ascii="Microsoft YaHei UI Light" w:eastAsia="Microsoft YaHei UI Light" w:hAnsi="Microsoft YaHei UI Light" w:cs="Arial"/>
          <w:sz w:val="18"/>
          <w:szCs w:val="18"/>
        </w:rPr>
        <w:t>200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C5502F">
        <w:rPr>
          <w:rFonts w:ascii="Microsoft YaHei UI Light" w:eastAsia="Microsoft YaHei UI Light" w:hAnsi="Microsoft YaHei UI Light" w:cs="Arial"/>
          <w:sz w:val="18"/>
          <w:szCs w:val="18"/>
        </w:rPr>
        <w:t>50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 xml:space="preserve"> (</w:t>
      </w:r>
      <w:r w:rsidR="00744E12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C5502F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40699050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0,</w:t>
      </w:r>
      <w:r w:rsidR="00C5502F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2D6D4E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5FAA5C6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08</w:t>
      </w:r>
    </w:p>
    <w:p w14:paraId="59409DF9" w14:textId="75DADA8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7F7D35">
        <w:rPr>
          <w:rFonts w:ascii="Microsoft YaHei UI Light" w:eastAsia="Microsoft YaHei UI Light" w:hAnsi="Microsoft YaHei UI Light" w:cs="Arial"/>
          <w:sz w:val="18"/>
          <w:szCs w:val="18"/>
        </w:rPr>
        <w:t>44</w:t>
      </w:r>
    </w:p>
    <w:p w14:paraId="54D37B95" w14:textId="1C35672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04EB89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1BEF481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25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50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4F41406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25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0B2D1E5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Diffus</w:t>
      </w:r>
    </w:p>
    <w:p w14:paraId="20938FE5" w14:textId="4CA33911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314C0687" w:rsidR="00BE5A86" w:rsidRDefault="003C1D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NoviLUX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6A3A4E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PRO </w:t>
      </w:r>
      <w:r w:rsidR="00C5502F">
        <w:rPr>
          <w:rFonts w:ascii="Microsoft YaHei UI Light" w:eastAsia="Microsoft YaHei UI Light" w:hAnsi="Microsoft YaHei UI Light" w:cs="Arial"/>
          <w:bCs/>
          <w:sz w:val="18"/>
          <w:szCs w:val="18"/>
        </w:rPr>
        <w:t>200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50</w:t>
      </w:r>
      <w:r w:rsidR="00C5502F">
        <w:rPr>
          <w:rFonts w:ascii="Microsoft YaHei UI Light" w:eastAsia="Microsoft YaHei UI Light" w:hAnsi="Microsoft YaHei UI Light" w:cs="Arial"/>
          <w:bCs/>
          <w:sz w:val="18"/>
          <w:szCs w:val="18"/>
        </w:rPr>
        <w:t>2040250024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173AFA9B" w:rsidR="00C81175" w:rsidRDefault="006A3A4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60161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288CC153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215B9"/>
    <w:multiLevelType w:val="hybridMultilevel"/>
    <w:tmpl w:val="183E510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8"/>
  </w:num>
  <w:num w:numId="14">
    <w:abstractNumId w:val="0"/>
  </w:num>
  <w:num w:numId="15">
    <w:abstractNumId w:val="7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277CD"/>
    <w:rsid w:val="000804FB"/>
    <w:rsid w:val="00141562"/>
    <w:rsid w:val="00160161"/>
    <w:rsid w:val="00162A18"/>
    <w:rsid w:val="001A322F"/>
    <w:rsid w:val="001C057B"/>
    <w:rsid w:val="001E5331"/>
    <w:rsid w:val="001E6C1A"/>
    <w:rsid w:val="0021473A"/>
    <w:rsid w:val="00234AD4"/>
    <w:rsid w:val="00284D7C"/>
    <w:rsid w:val="00287D96"/>
    <w:rsid w:val="002A7C91"/>
    <w:rsid w:val="00347FE6"/>
    <w:rsid w:val="003C1DFC"/>
    <w:rsid w:val="00413939"/>
    <w:rsid w:val="00434F8F"/>
    <w:rsid w:val="00510EA8"/>
    <w:rsid w:val="00581310"/>
    <w:rsid w:val="005A053C"/>
    <w:rsid w:val="00676685"/>
    <w:rsid w:val="00682A9B"/>
    <w:rsid w:val="006A3A4E"/>
    <w:rsid w:val="006D6216"/>
    <w:rsid w:val="006E0096"/>
    <w:rsid w:val="00735688"/>
    <w:rsid w:val="00744E12"/>
    <w:rsid w:val="00760B4A"/>
    <w:rsid w:val="007B6644"/>
    <w:rsid w:val="007F6769"/>
    <w:rsid w:val="007F74FA"/>
    <w:rsid w:val="007F7D35"/>
    <w:rsid w:val="00802699"/>
    <w:rsid w:val="00843664"/>
    <w:rsid w:val="00894D1F"/>
    <w:rsid w:val="0094337C"/>
    <w:rsid w:val="00992733"/>
    <w:rsid w:val="009A6E1F"/>
    <w:rsid w:val="00A11273"/>
    <w:rsid w:val="00A72EF0"/>
    <w:rsid w:val="00AC163B"/>
    <w:rsid w:val="00AD668A"/>
    <w:rsid w:val="00B310B2"/>
    <w:rsid w:val="00B744DA"/>
    <w:rsid w:val="00BE5A86"/>
    <w:rsid w:val="00C13E9E"/>
    <w:rsid w:val="00C32656"/>
    <w:rsid w:val="00C5502F"/>
    <w:rsid w:val="00C81175"/>
    <w:rsid w:val="00CA408D"/>
    <w:rsid w:val="00CB0A13"/>
    <w:rsid w:val="00CE0447"/>
    <w:rsid w:val="00D40689"/>
    <w:rsid w:val="00D6414B"/>
    <w:rsid w:val="00DC12F0"/>
    <w:rsid w:val="00DE47E7"/>
    <w:rsid w:val="00E2334A"/>
    <w:rsid w:val="00E31C47"/>
    <w:rsid w:val="00EC3A0E"/>
    <w:rsid w:val="00EC4A30"/>
    <w:rsid w:val="00ED41BF"/>
    <w:rsid w:val="00EE151C"/>
    <w:rsid w:val="00F152FD"/>
    <w:rsid w:val="00F27716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44</cp:revision>
  <dcterms:created xsi:type="dcterms:W3CDTF">2020-05-29T06:52:00Z</dcterms:created>
  <dcterms:modified xsi:type="dcterms:W3CDTF">2021-02-12T08:42:00Z</dcterms:modified>
</cp:coreProperties>
</file>