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54E57310" w:rsidR="00581310" w:rsidRPr="000123BF" w:rsidRDefault="003C1DFC" w:rsidP="00581310">
      <w:pPr>
        <w:jc w:val="center"/>
        <w:rPr>
          <w:rFonts w:ascii="Microsoft YaHei UI Light" w:eastAsia="Microsoft YaHei UI Light" w:hAnsi="Microsoft YaHei UI Light"/>
          <w:b/>
          <w:u w:val="single"/>
          <w:lang w:val="en-US"/>
        </w:rPr>
      </w:pPr>
      <w:r w:rsidRPr="000123BF">
        <w:rPr>
          <w:rFonts w:ascii="Microsoft YaHei UI Light" w:eastAsia="Microsoft YaHei UI Light" w:hAnsi="Microsoft YaHei UI Light"/>
          <w:b/>
          <w:u w:val="single"/>
          <w:lang w:val="en-US"/>
        </w:rPr>
        <w:t>NoviLUX</w:t>
      </w:r>
      <w:r w:rsidR="00581310" w:rsidRPr="000123BF">
        <w:rPr>
          <w:rFonts w:ascii="Microsoft YaHei UI Light" w:eastAsia="Microsoft YaHei UI Light" w:hAnsi="Microsoft YaHei UI Light"/>
          <w:b/>
          <w:u w:val="single"/>
          <w:lang w:val="en-US"/>
        </w:rPr>
        <w:br/>
      </w:r>
      <w:r w:rsidR="00D01D3C" w:rsidRPr="000123BF">
        <w:rPr>
          <w:rFonts w:ascii="Microsoft YaHei UI Light" w:eastAsia="Microsoft YaHei UI Light" w:hAnsi="Microsoft YaHei UI Light"/>
          <w:b/>
          <w:lang w:val="en-US"/>
        </w:rPr>
        <w:t>FLEX</w:t>
      </w:r>
      <w:r w:rsidR="00C33BBA" w:rsidRPr="000123BF">
        <w:rPr>
          <w:rFonts w:ascii="Microsoft YaHei UI Light" w:eastAsia="Microsoft YaHei UI Light" w:hAnsi="Microsoft YaHei UI Light"/>
          <w:b/>
          <w:lang w:val="en-US"/>
        </w:rPr>
        <w:t xml:space="preserve"> </w:t>
      </w:r>
      <w:r w:rsidR="003F0E38" w:rsidRPr="000123BF">
        <w:rPr>
          <w:rFonts w:ascii="Microsoft YaHei UI Light" w:eastAsia="Microsoft YaHei UI Light" w:hAnsi="Microsoft YaHei UI Light"/>
          <w:b/>
          <w:lang w:val="en-US"/>
        </w:rPr>
        <w:t>24</w:t>
      </w:r>
    </w:p>
    <w:p w14:paraId="2445432F" w14:textId="1A7BDA43" w:rsidR="00287D96" w:rsidRPr="000123BF" w:rsidRDefault="00287D96">
      <w:pPr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</w:pPr>
      <w:r w:rsidRPr="000123BF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licht</w:t>
      </w:r>
      <w:r w:rsidRPr="000123BF">
        <w:rPr>
          <w:rFonts w:ascii="Microsoft YaHei UI Light" w:eastAsia="Microsoft YaHei UI Light" w:hAnsi="Microsoft YaHei UI Light"/>
          <w:sz w:val="18"/>
          <w:szCs w:val="18"/>
          <w:lang w:val="en-US"/>
        </w:rPr>
        <w:t xml:space="preserve">line </w:t>
      </w:r>
      <w:r w:rsidRPr="000123BF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LED</w:t>
      </w:r>
      <w:r w:rsidR="001E5331" w:rsidRPr="000123BF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-</w:t>
      </w:r>
      <w:r w:rsidR="003C1DFC" w:rsidRPr="000123BF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D</w:t>
      </w:r>
      <w:r w:rsidR="00D01D3C" w:rsidRPr="000123BF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ownlight</w:t>
      </w:r>
      <w:r w:rsidR="00347FE6" w:rsidRPr="000123BF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 </w:t>
      </w:r>
      <w:r w:rsidRPr="000123BF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|</w:t>
      </w:r>
      <w:r w:rsidR="002A7C91" w:rsidRPr="000123BF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 </w:t>
      </w:r>
      <w:r w:rsidR="003F0E38" w:rsidRPr="000123BF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2</w:t>
      </w:r>
      <w:r w:rsidR="00EB2CC1" w:rsidRPr="000123BF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.</w:t>
      </w:r>
      <w:r w:rsidR="003F0E38" w:rsidRPr="000123BF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20</w:t>
      </w:r>
      <w:r w:rsidRPr="000123BF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0 lm | </w:t>
      </w:r>
      <w:r w:rsidR="003F0E38" w:rsidRPr="000123BF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24</w:t>
      </w:r>
      <w:r w:rsidRPr="000123BF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 W |</w:t>
      </w:r>
      <w:r w:rsidR="00760B4A" w:rsidRPr="000123BF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 </w:t>
      </w:r>
      <w:r w:rsidR="00CA408D" w:rsidRPr="000123BF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 xml:space="preserve">Ø </w:t>
      </w:r>
      <w:r w:rsidR="00677268" w:rsidRPr="000123BF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>2</w:t>
      </w:r>
      <w:r w:rsidR="003F0E38" w:rsidRPr="000123BF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>9</w:t>
      </w:r>
      <w:r w:rsidR="00E1021D" w:rsidRPr="000123BF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>1</w:t>
      </w:r>
      <w:r w:rsidR="00D01D3C" w:rsidRPr="000123BF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 xml:space="preserve"> </w:t>
      </w:r>
      <w:r w:rsidR="008F77AC" w:rsidRPr="000123BF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 xml:space="preserve">mm </w:t>
      </w:r>
      <w:r w:rsidR="00D01D3C" w:rsidRPr="000123BF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 xml:space="preserve">| </w:t>
      </w:r>
      <w:r w:rsidR="00677268" w:rsidRPr="000123BF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>2</w:t>
      </w:r>
      <w:r w:rsidR="003F0E38" w:rsidRPr="000123BF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>91</w:t>
      </w:r>
      <w:r w:rsidR="00D01D3C" w:rsidRPr="000123BF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 xml:space="preserve"> x </w:t>
      </w:r>
      <w:r w:rsidR="00677268" w:rsidRPr="000123BF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>2</w:t>
      </w:r>
      <w:r w:rsidR="003F0E38" w:rsidRPr="000123BF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>91</w:t>
      </w:r>
      <w:r w:rsidRPr="000123BF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 mm</w:t>
      </w:r>
    </w:p>
    <w:p w14:paraId="4D2FF75A" w14:textId="27F0506B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LED-Downlight zum Einbau in Decke oder Wand</w:t>
      </w:r>
      <w:r w:rsidR="00D01D3C">
        <w:rPr>
          <w:rFonts w:ascii="Microsoft YaHei UI Light" w:eastAsia="Microsoft YaHei UI Light" w:hAnsi="Microsoft YaHei UI Light" w:cs="Arial"/>
          <w:sz w:val="18"/>
          <w:szCs w:val="18"/>
        </w:rPr>
        <w:t xml:space="preserve"> oder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d</w:t>
      </w:r>
      <w:r w:rsidR="00D01D3C">
        <w:rPr>
          <w:rFonts w:ascii="Microsoft YaHei UI Light" w:eastAsia="Microsoft YaHei UI Light" w:hAnsi="Microsoft YaHei UI Light" w:cs="Arial"/>
          <w:sz w:val="18"/>
          <w:szCs w:val="18"/>
        </w:rPr>
        <w:t>irekt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e M</w:t>
      </w:r>
      <w:r w:rsidR="00D01D3C">
        <w:rPr>
          <w:rFonts w:ascii="Microsoft YaHei UI Light" w:eastAsia="Microsoft YaHei UI Light" w:hAnsi="Microsoft YaHei UI Light" w:cs="Arial"/>
          <w:sz w:val="18"/>
          <w:szCs w:val="18"/>
        </w:rPr>
        <w:t>ontage an der Decke.</w:t>
      </w:r>
    </w:p>
    <w:p w14:paraId="44312816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Einfache, schnelle, werkzeuglose Montage mittels Klemmbefestigung durch Federbügel.</w:t>
      </w:r>
    </w:p>
    <w:p w14:paraId="2CDBBF84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Einfacher Austausch von herkömmlichen Deckeneinbauleuchten.</w:t>
      </w:r>
    </w:p>
    <w:p w14:paraId="054EF789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diffuse Abdeckung.</w:t>
      </w:r>
    </w:p>
    <w:p w14:paraId="417AE84F" w14:textId="6F469EB1" w:rsid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Das Vorschaltgerät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ist in die</w:t>
      </w: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Leuchte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 xml:space="preserve"> integriert.</w:t>
      </w:r>
    </w:p>
    <w:p w14:paraId="0342EE01" w14:textId="07EA8793" w:rsidR="00525817" w:rsidRPr="00525817" w:rsidRDefault="00525817" w:rsidP="00525817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Der Kühlkörper aus Aluminium sorgt für ein optimales Wärmemanagement.</w:t>
      </w:r>
    </w:p>
    <w:p w14:paraId="326FFD1E" w14:textId="0FAF215A" w:rsidR="003C1DFC" w:rsidRPr="003C1DFC" w:rsidRDefault="008F77A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G</w:t>
      </w:r>
      <w:r w:rsidR="003C1DFC" w:rsidRPr="003C1DFC">
        <w:rPr>
          <w:rFonts w:ascii="Microsoft YaHei UI Light" w:eastAsia="Microsoft YaHei UI Light" w:hAnsi="Microsoft YaHei UI Light" w:cs="Arial"/>
          <w:sz w:val="18"/>
          <w:szCs w:val="18"/>
        </w:rPr>
        <w:t>ute Farbwiedergabe.</w:t>
      </w:r>
    </w:p>
    <w:p w14:paraId="0D4E3680" w14:textId="4C9F2AFF" w:rsid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2DF1676B" w14:textId="71183517" w:rsidR="000123BF" w:rsidRDefault="000123BF" w:rsidP="000123BF">
      <w:pPr>
        <w:pStyle w:val="Listenabsatz"/>
        <w:numPr>
          <w:ilvl w:val="0"/>
          <w:numId w:val="17"/>
        </w:numPr>
        <w:spacing w:line="256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 xml:space="preserve">Einstellbarer Haltebügel (Einbaulöcher Ø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60</w:t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 xml:space="preserve"> -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250</w:t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 xml:space="preserve"> mm)</w:t>
      </w:r>
    </w:p>
    <w:p w14:paraId="432EF317" w14:textId="64102221" w:rsidR="008F77AC" w:rsidRPr="008F77AC" w:rsidRDefault="008F77AC" w:rsidP="008F77A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Mittels Schiebeschaltern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ist 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Farbtemperatur (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3.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000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4.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000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500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K) am Vorschaltgerät konfigurierbar.</w:t>
      </w:r>
    </w:p>
    <w:p w14:paraId="1E15DC96" w14:textId="5D9881E8" w:rsidR="007F74FA" w:rsidRPr="003C1DFC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D02A1E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67B8021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 xml:space="preserve">3.000 | 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4.000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| 6.500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224BD54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max.</w:t>
      </w:r>
      <w:r w:rsidR="003F0E38">
        <w:rPr>
          <w:rFonts w:ascii="Microsoft YaHei UI Light" w:eastAsia="Microsoft YaHei UI Light" w:hAnsi="Microsoft YaHei UI Light" w:cs="Arial"/>
          <w:sz w:val="18"/>
          <w:szCs w:val="18"/>
        </w:rPr>
        <w:t xml:space="preserve"> 776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cd</w:t>
      </w:r>
    </w:p>
    <w:p w14:paraId="0F5E480C" w14:textId="456C8A66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0E38">
        <w:rPr>
          <w:rFonts w:ascii="Microsoft YaHei UI Light" w:eastAsia="Microsoft YaHei UI Light" w:hAnsi="Microsoft YaHei UI Light" w:cs="Arial"/>
          <w:sz w:val="18"/>
          <w:szCs w:val="18"/>
        </w:rPr>
        <w:t>224</w:t>
      </w:r>
    </w:p>
    <w:p w14:paraId="38633729" w14:textId="77777777" w:rsidR="008E57B1" w:rsidRPr="00802699" w:rsidRDefault="008E57B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84F7F8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77268">
        <w:rPr>
          <w:rFonts w:ascii="Microsoft YaHei UI Light" w:eastAsia="Microsoft YaHei UI Light" w:hAnsi="Microsoft YaHei UI Light" w:cs="Arial"/>
          <w:sz w:val="18"/>
          <w:szCs w:val="18"/>
        </w:rPr>
        <w:t>92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</w:t>
      </w:r>
      <w:r w:rsidR="00C33BBA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350E9AC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0E38">
        <w:rPr>
          <w:rFonts w:ascii="Microsoft YaHei UI Light" w:eastAsia="Microsoft YaHei UI Light" w:hAnsi="Microsoft YaHei UI Light" w:cs="Arial"/>
          <w:sz w:val="18"/>
          <w:szCs w:val="18"/>
        </w:rPr>
        <w:t>24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0FD7BA5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0E38">
        <w:rPr>
          <w:rFonts w:ascii="Microsoft YaHei UI Light" w:eastAsia="Microsoft YaHei UI Light" w:hAnsi="Microsoft YaHei UI Light" w:cs="Arial"/>
          <w:sz w:val="18"/>
          <w:szCs w:val="18"/>
        </w:rPr>
        <w:t>2.20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035B5418" w14:textId="4B9471B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LED-Phasenan-/abschnittdimmer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0411826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1E61AFB2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9E0AE5" w14:textId="76C04CA1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A48B0A0" w14:textId="77777777" w:rsidR="009D1DFD" w:rsidRDefault="009D1DF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67277A" w14:textId="083004B9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31F284" w14:textId="58318C7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FE69B40" w14:textId="59FA2BBF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D6D1D78" w14:textId="77777777" w:rsidR="008F77AC" w:rsidRDefault="008F77A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39396D3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33BBA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6F99923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abel | 0,</w:t>
      </w:r>
      <w:r w:rsidR="009D06C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  <w:r w:rsidR="0001046E">
        <w:rPr>
          <w:rFonts w:ascii="Microsoft YaHei UI Light" w:eastAsia="Microsoft YaHei UI Light" w:hAnsi="Microsoft YaHei UI Light" w:cs="Arial"/>
          <w:sz w:val="18"/>
          <w:szCs w:val="18"/>
        </w:rPr>
        <w:t xml:space="preserve"> | 2 x 0,75 mm²</w:t>
      </w:r>
    </w:p>
    <w:p w14:paraId="2C7EE965" w14:textId="2F2D15F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3C6A3A4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50.000</w:t>
      </w:r>
    </w:p>
    <w:p w14:paraId="639F708E" w14:textId="30D4623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1127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3BDC9C00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677268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3F0E38">
        <w:rPr>
          <w:rFonts w:ascii="Microsoft YaHei UI Light" w:eastAsia="Microsoft YaHei UI Light" w:hAnsi="Microsoft YaHei UI Light" w:cs="Arial"/>
          <w:sz w:val="18"/>
          <w:szCs w:val="18"/>
        </w:rPr>
        <w:t>9</w:t>
      </w:r>
      <w:r w:rsidR="00E1021D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15 mm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 xml:space="preserve">| </w:t>
      </w:r>
      <w:r w:rsidR="00677268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3F0E38">
        <w:rPr>
          <w:rFonts w:ascii="Microsoft YaHei UI Light" w:eastAsia="Microsoft YaHei UI Light" w:hAnsi="Microsoft YaHei UI Light" w:cs="Arial"/>
          <w:sz w:val="18"/>
          <w:szCs w:val="18"/>
        </w:rPr>
        <w:t>91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677268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3F0E38">
        <w:rPr>
          <w:rFonts w:ascii="Microsoft YaHei UI Light" w:eastAsia="Microsoft YaHei UI Light" w:hAnsi="Microsoft YaHei UI Light" w:cs="Arial"/>
          <w:sz w:val="18"/>
          <w:szCs w:val="18"/>
        </w:rPr>
        <w:t>91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 xml:space="preserve"> x 15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mm</w:t>
      </w:r>
    </w:p>
    <w:p w14:paraId="3F872310" w14:textId="0097E07B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3F0E38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40C5B4F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525817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384AAC4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20</w:t>
      </w:r>
    </w:p>
    <w:p w14:paraId="54D37B95" w14:textId="1C35672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9FE042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.000 h [L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0, B10]</w:t>
      </w:r>
    </w:p>
    <w:p w14:paraId="186A472C" w14:textId="29FDF10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3F0B8831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9D1DFD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0B2D1E5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Diffus</w:t>
      </w:r>
    </w:p>
    <w:p w14:paraId="20938FE5" w14:textId="648ACB4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5F586F1D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0DA01A52" w:rsidR="00BE5A86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NoviLUX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8F77AC">
        <w:rPr>
          <w:rFonts w:ascii="Microsoft YaHei UI Light" w:eastAsia="Microsoft YaHei UI Light" w:hAnsi="Microsoft YaHei UI Light" w:cs="Arial"/>
          <w:bCs/>
          <w:sz w:val="18"/>
          <w:szCs w:val="18"/>
        </w:rPr>
        <w:t>FLEX ROUND</w:t>
      </w:r>
      <w:r w:rsidR="00C33BBA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3F0E38">
        <w:rPr>
          <w:rFonts w:ascii="Microsoft YaHei UI Light" w:eastAsia="Microsoft YaHei UI Light" w:hAnsi="Microsoft YaHei UI Light" w:cs="Arial"/>
          <w:bCs/>
          <w:sz w:val="18"/>
          <w:szCs w:val="18"/>
        </w:rPr>
        <w:t>24</w:t>
      </w:r>
      <w:r w:rsidR="008F77A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K³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50</w:t>
      </w:r>
      <w:r w:rsidR="003F0E38">
        <w:rPr>
          <w:rFonts w:ascii="Microsoft YaHei UI Light" w:eastAsia="Microsoft YaHei UI Light" w:hAnsi="Microsoft YaHei UI Light" w:cs="Arial"/>
          <w:bCs/>
          <w:sz w:val="18"/>
          <w:szCs w:val="18"/>
        </w:rPr>
        <w:t>24</w:t>
      </w:r>
      <w:r w:rsidR="008F77AC">
        <w:rPr>
          <w:rFonts w:ascii="Microsoft YaHei UI Light" w:eastAsia="Microsoft YaHei UI Light" w:hAnsi="Microsoft YaHei UI Light" w:cs="Arial"/>
          <w:bCs/>
          <w:sz w:val="18"/>
          <w:szCs w:val="18"/>
        </w:rPr>
        <w:t>95</w:t>
      </w:r>
      <w:r w:rsidR="00677268"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  <w:r w:rsidR="003F0E38"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 w:rsidR="008F77AC">
        <w:rPr>
          <w:rFonts w:ascii="Microsoft YaHei UI Light" w:eastAsia="Microsoft YaHei UI Light" w:hAnsi="Microsoft YaHei UI Light" w:cs="Arial"/>
          <w:bCs/>
          <w:sz w:val="18"/>
          <w:szCs w:val="18"/>
        </w:rPr>
        <w:t>00</w:t>
      </w:r>
      <w:r w:rsidR="00677268">
        <w:rPr>
          <w:rFonts w:ascii="Microsoft YaHei UI Light" w:eastAsia="Microsoft YaHei UI Light" w:hAnsi="Microsoft YaHei UI Light" w:cs="Arial"/>
          <w:bCs/>
          <w:sz w:val="18"/>
          <w:szCs w:val="18"/>
        </w:rPr>
        <w:t>3</w:t>
      </w:r>
      <w:r w:rsidR="003F0E38"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</w:p>
    <w:p w14:paraId="54B46BE1" w14:textId="35B59D10" w:rsidR="008F77AC" w:rsidRDefault="008F77A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FLEX SQUARE </w:t>
      </w:r>
      <w:r w:rsidR="003F0E38">
        <w:rPr>
          <w:rFonts w:ascii="Microsoft YaHei UI Light" w:eastAsia="Microsoft YaHei UI Light" w:hAnsi="Microsoft YaHei UI Light" w:cs="Arial"/>
          <w:bCs/>
          <w:sz w:val="18"/>
          <w:szCs w:val="18"/>
        </w:rPr>
        <w:t>24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K³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50</w:t>
      </w:r>
      <w:r w:rsidR="003F0E38">
        <w:rPr>
          <w:rFonts w:ascii="Microsoft YaHei UI Light" w:eastAsia="Microsoft YaHei UI Light" w:hAnsi="Microsoft YaHei UI Light" w:cs="Arial"/>
          <w:bCs/>
          <w:sz w:val="18"/>
          <w:szCs w:val="18"/>
        </w:rPr>
        <w:t>24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95</w:t>
      </w:r>
      <w:r w:rsidR="00677268"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  <w:r w:rsidR="003F0E38"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00</w:t>
      </w:r>
      <w:r w:rsidR="00677268">
        <w:rPr>
          <w:rFonts w:ascii="Microsoft YaHei UI Light" w:eastAsia="Microsoft YaHei UI Light" w:hAnsi="Microsoft YaHei UI Light" w:cs="Arial"/>
          <w:bCs/>
          <w:sz w:val="18"/>
          <w:szCs w:val="18"/>
        </w:rPr>
        <w:t>3</w:t>
      </w:r>
      <w:r w:rsidR="003F0E38">
        <w:rPr>
          <w:rFonts w:ascii="Microsoft YaHei UI Light" w:eastAsia="Microsoft YaHei UI Light" w:hAnsi="Microsoft YaHei UI Light" w:cs="Arial"/>
          <w:bCs/>
          <w:sz w:val="18"/>
          <w:szCs w:val="18"/>
        </w:rPr>
        <w:t>3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4C401C36" w:rsidR="00C81175" w:rsidRDefault="00C33B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6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1046E"/>
    <w:rsid w:val="000123BF"/>
    <w:rsid w:val="000277CD"/>
    <w:rsid w:val="000804FB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7706B"/>
    <w:rsid w:val="00284D7C"/>
    <w:rsid w:val="00287D96"/>
    <w:rsid w:val="002A7C91"/>
    <w:rsid w:val="00347FE6"/>
    <w:rsid w:val="003C1DFC"/>
    <w:rsid w:val="003F0E38"/>
    <w:rsid w:val="00413939"/>
    <w:rsid w:val="00434F8F"/>
    <w:rsid w:val="00464709"/>
    <w:rsid w:val="004A402D"/>
    <w:rsid w:val="00525817"/>
    <w:rsid w:val="00581310"/>
    <w:rsid w:val="005A053C"/>
    <w:rsid w:val="00676685"/>
    <w:rsid w:val="00677268"/>
    <w:rsid w:val="00682A9B"/>
    <w:rsid w:val="006D6216"/>
    <w:rsid w:val="006E0096"/>
    <w:rsid w:val="00744E12"/>
    <w:rsid w:val="00760B4A"/>
    <w:rsid w:val="007B6644"/>
    <w:rsid w:val="007F74FA"/>
    <w:rsid w:val="007F7D35"/>
    <w:rsid w:val="00802699"/>
    <w:rsid w:val="00843664"/>
    <w:rsid w:val="00894D1F"/>
    <w:rsid w:val="008E57B1"/>
    <w:rsid w:val="008F77AC"/>
    <w:rsid w:val="0094337C"/>
    <w:rsid w:val="00992733"/>
    <w:rsid w:val="009A6E1F"/>
    <w:rsid w:val="009D06C5"/>
    <w:rsid w:val="009D1DFD"/>
    <w:rsid w:val="00A11273"/>
    <w:rsid w:val="00A72EF0"/>
    <w:rsid w:val="00AC163B"/>
    <w:rsid w:val="00AD668A"/>
    <w:rsid w:val="00B310B2"/>
    <w:rsid w:val="00B744DA"/>
    <w:rsid w:val="00BE5A86"/>
    <w:rsid w:val="00C13E9E"/>
    <w:rsid w:val="00C32656"/>
    <w:rsid w:val="00C33BBA"/>
    <w:rsid w:val="00C81175"/>
    <w:rsid w:val="00CA408D"/>
    <w:rsid w:val="00CB0A13"/>
    <w:rsid w:val="00CE0447"/>
    <w:rsid w:val="00D01D3C"/>
    <w:rsid w:val="00D40689"/>
    <w:rsid w:val="00D6414B"/>
    <w:rsid w:val="00D9044F"/>
    <w:rsid w:val="00DC12F0"/>
    <w:rsid w:val="00DE47E7"/>
    <w:rsid w:val="00E1021D"/>
    <w:rsid w:val="00E2334A"/>
    <w:rsid w:val="00EB2CC1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52</cp:revision>
  <dcterms:created xsi:type="dcterms:W3CDTF">2020-05-29T06:52:00Z</dcterms:created>
  <dcterms:modified xsi:type="dcterms:W3CDTF">2021-04-09T11:20:00Z</dcterms:modified>
</cp:coreProperties>
</file>