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D133FE4" w:rsidR="00581310" w:rsidRPr="00802699" w:rsidRDefault="00347FE6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InteriorLUX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951D6C" w:rsidRPr="00951D6C">
        <w:rPr>
          <w:rFonts w:ascii="Microsoft YaHei UI Light" w:eastAsia="Microsoft YaHei UI Light" w:hAnsi="Microsoft YaHei UI Light"/>
          <w:b/>
        </w:rPr>
        <w:t>25</w:t>
      </w:r>
    </w:p>
    <w:p w14:paraId="2445432F" w14:textId="47C15C1E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 xml:space="preserve">Wand- und Deckenleuchte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51D6C">
        <w:rPr>
          <w:rFonts w:ascii="Microsoft YaHei UI Light" w:eastAsia="Microsoft YaHei UI Light" w:hAnsi="Microsoft YaHei UI Light"/>
          <w:b/>
          <w:sz w:val="18"/>
          <w:szCs w:val="18"/>
        </w:rPr>
        <w:t>2.5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951D6C">
        <w:rPr>
          <w:rFonts w:ascii="Microsoft YaHei UI Light" w:eastAsia="Microsoft YaHei UI Light" w:hAnsi="Microsoft YaHei UI Light"/>
          <w:b/>
          <w:sz w:val="18"/>
          <w:szCs w:val="18"/>
        </w:rPr>
        <w:t>25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347FE6">
        <w:rPr>
          <w:rFonts w:ascii="Microsoft YaHei UI Light" w:eastAsia="Microsoft YaHei UI Light" w:hAnsi="Microsoft YaHei UI Light" w:cs="Calibri"/>
          <w:b/>
          <w:sz w:val="18"/>
          <w:szCs w:val="18"/>
        </w:rPr>
        <w:t>3</w:t>
      </w:r>
      <w:r w:rsidR="00951D6C">
        <w:rPr>
          <w:rFonts w:ascii="Microsoft YaHei UI Light" w:eastAsia="Microsoft YaHei UI Light" w:hAnsi="Microsoft YaHei UI Light" w:cs="Calibri"/>
          <w:b/>
          <w:sz w:val="18"/>
          <w:szCs w:val="18"/>
        </w:rPr>
        <w:t>8</w:t>
      </w:r>
      <w:r w:rsidR="00347FE6">
        <w:rPr>
          <w:rFonts w:ascii="Microsoft YaHei UI Light" w:eastAsia="Microsoft YaHei UI Light" w:hAnsi="Microsoft YaHei UI Light" w:cs="Calibri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002002">
        <w:rPr>
          <w:rFonts w:ascii="Microsoft YaHei UI Light" w:eastAsia="Microsoft YaHei UI Light" w:hAnsi="Microsoft YaHei UI Light" w:hint="eastAsia"/>
          <w:b/>
          <w:sz w:val="18"/>
          <w:szCs w:val="18"/>
        </w:rPr>
        <w:t xml:space="preserve"> | </w:t>
      </w:r>
      <w:r w:rsidR="00347FE6">
        <w:rPr>
          <w:rFonts w:ascii="Microsoft YaHei UI Light" w:eastAsia="Microsoft YaHei UI Light" w:hAnsi="Microsoft YaHei UI Light"/>
          <w:b/>
          <w:sz w:val="18"/>
          <w:szCs w:val="18"/>
        </w:rPr>
        <w:t>Bewegungsmelder</w:t>
      </w:r>
    </w:p>
    <w:p w14:paraId="398958E3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Wand- und Deckenleuchte</w:t>
      </w: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Innenbereich.</w:t>
      </w:r>
    </w:p>
    <w:p w14:paraId="6523CC30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Modernes, flachkuppliges Runddesign.</w:t>
      </w:r>
    </w:p>
    <w:p w14:paraId="295D3178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Einfache, schnelle Decken- oder Wandmontage.</w:t>
      </w:r>
    </w:p>
    <w:p w14:paraId="773F8EE0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eine diffuse Abdeckung.</w:t>
      </w:r>
    </w:p>
    <w:p w14:paraId="5C590FC0" w14:textId="26F050D1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Die Lichtfarbe kann über einen DIP-Schalter eingestellt werden (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 w:rsidR="00CC0944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CC0944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CC0944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Pr="00347FE6">
        <w:rPr>
          <w:rFonts w:ascii="Microsoft YaHei UI Light" w:eastAsia="Microsoft YaHei UI Light" w:hAnsi="Microsoft YaHei UI Light" w:cs="Arial"/>
          <w:bCs/>
          <w:sz w:val="18"/>
          <w:szCs w:val="18"/>
        </w:rPr>
        <w:t>K).</w:t>
      </w:r>
    </w:p>
    <w:p w14:paraId="5FBE13A3" w14:textId="26EC9CA9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Staub- und spritzwassergeschützt und schlagfest bis 20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1A043AB8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F4D6AE7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Dimmbar mit Phasenanschnitt- / Phasenabschnittdimmer.</w:t>
      </w:r>
    </w:p>
    <w:p w14:paraId="480AF363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Optional mit Bewegungsmelder verfügbar.</w:t>
      </w:r>
    </w:p>
    <w:p w14:paraId="67280424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 strahlend.</w:t>
      </w:r>
    </w:p>
    <w:p w14:paraId="0533B77E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C130B28" w14:textId="5E42CFDE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Deckenleuchte.</w:t>
      </w:r>
    </w:p>
    <w:p w14:paraId="719FC1B7" w14:textId="77777777" w:rsidR="00347FE6" w:rsidRPr="00347FE6" w:rsidRDefault="00347FE6" w:rsidP="00347F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47FE6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1E15DC96" w14:textId="5D9881E8" w:rsidR="007F74FA" w:rsidRPr="00347FE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8CF5C0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DB2B8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2C8D867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3.000 | 4.000 | </w:t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20C7B7D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1D6C">
        <w:rPr>
          <w:rFonts w:ascii="Microsoft YaHei UI Light" w:eastAsia="Microsoft YaHei UI Light" w:hAnsi="Microsoft YaHei UI Light" w:cs="Arial"/>
          <w:sz w:val="18"/>
          <w:szCs w:val="18"/>
        </w:rPr>
        <w:t>750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2FCAFAA0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1D6C">
        <w:rPr>
          <w:rFonts w:ascii="Microsoft YaHei UI Light" w:eastAsia="Microsoft YaHei UI Light" w:hAnsi="Microsoft YaHei UI Light" w:cs="Arial"/>
          <w:sz w:val="18"/>
          <w:szCs w:val="18"/>
        </w:rPr>
        <w:t>312</w:t>
      </w:r>
    </w:p>
    <w:p w14:paraId="18FD9C14" w14:textId="77777777" w:rsidR="00623612" w:rsidRPr="00802699" w:rsidRDefault="0062361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1E732F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5DD31C2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1D6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999E2D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1D6C">
        <w:rPr>
          <w:rFonts w:ascii="Microsoft YaHei UI Light" w:eastAsia="Microsoft YaHei UI Light" w:hAnsi="Microsoft YaHei UI Light" w:cs="Arial"/>
          <w:sz w:val="18"/>
          <w:szCs w:val="18"/>
        </w:rPr>
        <w:t>2.5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32428D8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Phasenanschnitt-/</w:t>
      </w:r>
      <w:r w:rsidR="002C5C09">
        <w:rPr>
          <w:rFonts w:ascii="Microsoft YaHei UI Light" w:eastAsia="Microsoft YaHei UI Light" w:hAnsi="Microsoft YaHei UI Light" w:cs="Arial"/>
          <w:sz w:val="18"/>
          <w:szCs w:val="18"/>
        </w:rPr>
        <w:t>Phasen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abschnittdimmer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460AD8BA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9294365" w14:textId="77777777" w:rsidR="00DB2B86" w:rsidRDefault="00DB2B8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1F626B95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9C0A8C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16B11">
        <w:rPr>
          <w:rFonts w:ascii="Microsoft YaHei UI Light" w:eastAsia="Microsoft YaHei UI Light" w:hAnsi="Microsoft YaHei UI Light" w:cs="Arial"/>
          <w:sz w:val="18"/>
          <w:szCs w:val="18"/>
        </w:rPr>
        <w:t>3 x 2,5 mm²</w:t>
      </w:r>
    </w:p>
    <w:p w14:paraId="73FF17BC" w14:textId="179FCAC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692A5A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6E68F1D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951D6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62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BC6A01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1D6C">
        <w:rPr>
          <w:rFonts w:ascii="Microsoft YaHei UI Light" w:eastAsia="Microsoft YaHei UI Light" w:hAnsi="Microsoft YaHei UI Light" w:cs="Arial"/>
          <w:sz w:val="18"/>
          <w:szCs w:val="18"/>
        </w:rPr>
        <w:t>1,4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122C1FA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325E9BA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38AD78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D5C80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0026478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C0944">
        <w:rPr>
          <w:rFonts w:ascii="Microsoft YaHei UI Light" w:eastAsia="Microsoft YaHei UI Light" w:hAnsi="Microsoft YaHei UI Light" w:cs="Arial"/>
          <w:sz w:val="18"/>
          <w:szCs w:val="18"/>
        </w:rPr>
        <w:t>P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9CAE9CA" w:rsidR="00BE5A86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InteriorLUX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951D6C">
        <w:rPr>
          <w:rFonts w:ascii="Microsoft YaHei UI Light" w:eastAsia="Microsoft YaHei UI Light" w:hAnsi="Microsoft YaHei UI Light" w:cs="Arial"/>
          <w:bCs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K³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133</w:t>
      </w:r>
      <w:r w:rsidR="00951D6C">
        <w:rPr>
          <w:rFonts w:ascii="Microsoft YaHei UI Light" w:eastAsia="Microsoft YaHei UI Light" w:hAnsi="Microsoft YaHei UI Light" w:cs="Arial"/>
          <w:bCs/>
          <w:sz w:val="18"/>
          <w:szCs w:val="18"/>
        </w:rPr>
        <w:t>840250096</w:t>
      </w:r>
    </w:p>
    <w:p w14:paraId="2D1A8BB8" w14:textId="32CA1FD5" w:rsidR="006E0096" w:rsidRDefault="00951D6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25</w:t>
      </w:r>
      <w:r w:rsidR="000076BA">
        <w:rPr>
          <w:rFonts w:ascii="Microsoft YaHei UI Light" w:eastAsia="Microsoft YaHei UI Light" w:hAnsi="Microsoft YaHei UI Light" w:cs="Arial"/>
          <w:bCs/>
          <w:sz w:val="18"/>
          <w:szCs w:val="18"/>
        </w:rPr>
        <w:t>M K³</w:t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133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840250097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357A6A9A" w:rsidR="00C81175" w:rsidRDefault="00CC094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76BA"/>
    <w:rsid w:val="000277CD"/>
    <w:rsid w:val="000804FB"/>
    <w:rsid w:val="00116B11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2C5C09"/>
    <w:rsid w:val="00347FE6"/>
    <w:rsid w:val="00413939"/>
    <w:rsid w:val="00434F8F"/>
    <w:rsid w:val="00581310"/>
    <w:rsid w:val="005A053C"/>
    <w:rsid w:val="00623612"/>
    <w:rsid w:val="00676685"/>
    <w:rsid w:val="00682A9B"/>
    <w:rsid w:val="006D6216"/>
    <w:rsid w:val="006E0096"/>
    <w:rsid w:val="00760B4A"/>
    <w:rsid w:val="007B6644"/>
    <w:rsid w:val="007F74FA"/>
    <w:rsid w:val="00802699"/>
    <w:rsid w:val="00843664"/>
    <w:rsid w:val="00894D1F"/>
    <w:rsid w:val="0094337C"/>
    <w:rsid w:val="00951D6C"/>
    <w:rsid w:val="00992733"/>
    <w:rsid w:val="009A6E1F"/>
    <w:rsid w:val="00A11273"/>
    <w:rsid w:val="00A72EF0"/>
    <w:rsid w:val="00AC163B"/>
    <w:rsid w:val="00AD668A"/>
    <w:rsid w:val="00B744DA"/>
    <w:rsid w:val="00BE5A86"/>
    <w:rsid w:val="00C13E9E"/>
    <w:rsid w:val="00C32656"/>
    <w:rsid w:val="00C81175"/>
    <w:rsid w:val="00CA408D"/>
    <w:rsid w:val="00CB0A13"/>
    <w:rsid w:val="00CC0944"/>
    <w:rsid w:val="00CE0447"/>
    <w:rsid w:val="00D40689"/>
    <w:rsid w:val="00D6414B"/>
    <w:rsid w:val="00DB2B86"/>
    <w:rsid w:val="00DC12F0"/>
    <w:rsid w:val="00DD5C80"/>
    <w:rsid w:val="00DE47E7"/>
    <w:rsid w:val="00E116CA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41</cp:revision>
  <dcterms:created xsi:type="dcterms:W3CDTF">2020-05-29T06:52:00Z</dcterms:created>
  <dcterms:modified xsi:type="dcterms:W3CDTF">2021-01-29T15:51:00Z</dcterms:modified>
</cp:coreProperties>
</file>