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1F7A" w14:textId="4EFE740E" w:rsidR="00082A8D" w:rsidRPr="006D4E73" w:rsidRDefault="003025E2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6D4E73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D4E73" w:rsidRPr="006D4E73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641CAA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6D4E73" w:rsidRPr="006D4E73">
        <w:rPr>
          <w:rFonts w:ascii="TitilliumText22L Lt" w:eastAsia="TitilliumText22L Lt" w:hAnsi="TitilliumText22L Lt" w:cs="TitilliumText22L Lt"/>
          <w:b/>
          <w:sz w:val="28"/>
        </w:rPr>
        <w:t>75</w:t>
      </w:r>
      <w:r w:rsidR="006D4E73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41CAA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FD59A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D4E73" w:rsidRPr="006D4E73">
        <w:rPr>
          <w:rFonts w:ascii="TitilliumText22L Lt" w:eastAsia="TitilliumText22L Lt" w:hAnsi="TitilliumText22L Lt" w:cs="TitilliumText22L Lt"/>
          <w:b/>
          <w:sz w:val="28"/>
        </w:rPr>
        <w:t>90 x 100°| 165 x 130°</w:t>
      </w:r>
    </w:p>
    <w:p w14:paraId="5CD85233" w14:textId="77777777" w:rsidR="00082A8D" w:rsidRPr="006D4E73" w:rsidRDefault="006D4E73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6D4E73">
        <w:rPr>
          <w:rFonts w:ascii="TitilliumText22L Lt" w:eastAsia="TitilliumText22L Lt" w:hAnsi="TitilliumText22L Lt" w:cs="TitilliumText22L Lt"/>
          <w:bCs/>
          <w:sz w:val="28"/>
        </w:rPr>
        <w:t>Artikelnummer: 127511400151</w:t>
      </w:r>
    </w:p>
    <w:p w14:paraId="71D66848" w14:textId="77777777" w:rsidR="00082A8D" w:rsidRDefault="00082A8D">
      <w:pPr>
        <w:rPr>
          <w:rFonts w:ascii="TitilliumText22L Lt" w:eastAsia="TitilliumText22L Lt" w:hAnsi="TitilliumText22L Lt" w:cs="TitilliumText22L Lt"/>
          <w:b/>
        </w:rPr>
      </w:pPr>
    </w:p>
    <w:p w14:paraId="496B98BA" w14:textId="1FFD87ED" w:rsidR="00082A8D" w:rsidRDefault="006D4E73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3FCEFA1A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025D8BD2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59C998A2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25F1522D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</w:t>
      </w:r>
      <w:proofErr w:type="spellStart"/>
      <w:r>
        <w:rPr>
          <w:rFonts w:ascii="TitilliumText22L Lt" w:eastAsia="TitilliumText22L Lt" w:hAnsi="TitilliumText22L Lt" w:cs="TitilliumText22L Lt"/>
        </w:rPr>
        <w:t>Abhänger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35EA523A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796158A7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19370346" w14:textId="77777777" w:rsidR="006D4E73" w:rsidRPr="007166B3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6F87EB59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4C5C964A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16FE7086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3A2F7DC7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4AF8FE81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4D487214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6F4D5396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Flickerfrei</w:t>
      </w:r>
      <w:proofErr w:type="spellEnd"/>
    </w:p>
    <w:p w14:paraId="048C9808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20B12C2C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47F84F7A" w14:textId="77777777" w:rsidR="00082A8D" w:rsidRDefault="006D4E73" w:rsidP="006D4E7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1C0DDDB4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AFF08D2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0502569B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5C12484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1DA2BC3D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71C334D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100°|165 x 130°</w:t>
      </w:r>
    </w:p>
    <w:p w14:paraId="5FE8BADB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7E555200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2A37C02A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37D3CFF8" w14:textId="3C32ADDA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3.746 cd</w:t>
      </w:r>
    </w:p>
    <w:p w14:paraId="53DE2639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300</w:t>
      </w:r>
    </w:p>
    <w:p w14:paraId="0C6D3D57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5D6E3E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FF2290D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81DB58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26CA0C22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3040333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9.000 lm</w:t>
      </w:r>
    </w:p>
    <w:p w14:paraId="29F9AE0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6A9635B5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1F974190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08BAFEDE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8D03E0E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37E9436D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0ACC8A1D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63DB2205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051EB5BA" w14:textId="7F801C43" w:rsidR="00082A8D" w:rsidRDefault="006D4E73" w:rsidP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Nennspannung: 220 – 240 V AC, 50/60 Hz </w:t>
      </w:r>
    </w:p>
    <w:p w14:paraId="062E5938" w14:textId="77777777" w:rsidR="00082A8D" w:rsidRDefault="00082A8D">
      <w:pPr>
        <w:rPr>
          <w:rFonts w:ascii="TitilliumText22L Lt" w:eastAsia="TitilliumText22L Lt" w:hAnsi="TitilliumText22L Lt" w:cs="TitilliumText22L Lt"/>
        </w:rPr>
      </w:pPr>
    </w:p>
    <w:p w14:paraId="77557A60" w14:textId="77777777" w:rsidR="006D4E73" w:rsidRDefault="006D4E73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lastRenderedPageBreak/>
        <w:br w:type="page"/>
      </w:r>
    </w:p>
    <w:p w14:paraId="3B21791C" w14:textId="0C4061CE" w:rsidR="00082A8D" w:rsidRDefault="00FD59AE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lastRenderedPageBreak/>
        <w:t>Dimension</w:t>
      </w:r>
    </w:p>
    <w:p w14:paraId="0E2FF0C1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033DDD3" w14:textId="7B69AF6A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40D1CCF5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4BB09CA8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176C813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54E66215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54DB006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0669B57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6B62252E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2F3947FA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438B1BCF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4AB6B3CF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5E1CDD5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14646E4F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6BE8916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41F3246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4BD88C0F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4D81F31D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0D588D4F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931C726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25B1C02B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2F25F06A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D84CE39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4AE857FE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4E848BB5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4DF06FD3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1BFEE006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1BE50F03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D7DAED8" w14:textId="77777777" w:rsidR="00082A8D" w:rsidRDefault="006D4E7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19A97C9F" w14:textId="77777777" w:rsidR="00082A8D" w:rsidRDefault="00082A8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082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8D"/>
    <w:rsid w:val="00082A8D"/>
    <w:rsid w:val="003025E2"/>
    <w:rsid w:val="00641CAA"/>
    <w:rsid w:val="006D4E73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7D05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5</cp:revision>
  <dcterms:created xsi:type="dcterms:W3CDTF">2022-03-21T15:10:00Z</dcterms:created>
  <dcterms:modified xsi:type="dcterms:W3CDTF">2023-03-31T07:08:00Z</dcterms:modified>
</cp:coreProperties>
</file>