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EC21" w14:textId="5EE06B2F" w:rsidR="008367ED" w:rsidRPr="00372DEC" w:rsidRDefault="00A07291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372DEC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372DEC" w:rsidRPr="00372DEC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523ED6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372DEC" w:rsidRPr="00372DEC">
        <w:rPr>
          <w:rFonts w:ascii="TitilliumText22L Lt" w:eastAsia="TitilliumText22L Lt" w:hAnsi="TitilliumText22L Lt" w:cs="TitilliumText22L Lt"/>
          <w:b/>
          <w:sz w:val="28"/>
        </w:rPr>
        <w:t xml:space="preserve">40  </w:t>
      </w:r>
      <w:r w:rsidR="00372DEC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372DEC" w:rsidRPr="00372DEC">
        <w:rPr>
          <w:rFonts w:ascii="TitilliumText22L Lt" w:eastAsia="TitilliumText22L Lt" w:hAnsi="TitilliumText22L Lt" w:cs="TitilliumText22L Lt"/>
          <w:b/>
          <w:sz w:val="28"/>
        </w:rPr>
        <w:t>doppelt-asymmetrisch</w:t>
      </w:r>
      <w:r w:rsidR="00372DEC">
        <w:rPr>
          <w:rFonts w:ascii="TitilliumText22L Lt" w:eastAsia="TitilliumText22L Lt" w:hAnsi="TitilliumText22L Lt" w:cs="TitilliumText22L Lt"/>
          <w:b/>
          <w:sz w:val="28"/>
        </w:rPr>
        <w:t xml:space="preserve"> | </w:t>
      </w:r>
      <w:r w:rsidR="00372DEC" w:rsidRPr="00372DEC">
        <w:rPr>
          <w:rFonts w:ascii="TitilliumText22L Lt" w:eastAsia="TitilliumText22L Lt" w:hAnsi="TitilliumText22L Lt" w:cs="TitilliumText22L Lt"/>
          <w:b/>
          <w:sz w:val="28"/>
        </w:rPr>
        <w:t>165 x 130°</w:t>
      </w:r>
    </w:p>
    <w:p w14:paraId="6A629FA7" w14:textId="77777777" w:rsidR="008367ED" w:rsidRPr="00372DEC" w:rsidRDefault="00372DEC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372DEC">
        <w:rPr>
          <w:rFonts w:ascii="TitilliumText22L Lt" w:eastAsia="TitilliumText22L Lt" w:hAnsi="TitilliumText22L Lt" w:cs="TitilliumText22L Lt"/>
          <w:bCs/>
          <w:sz w:val="28"/>
        </w:rPr>
        <w:t>Artikelnummer: 124033400155</w:t>
      </w:r>
    </w:p>
    <w:p w14:paraId="6493B88F" w14:textId="77777777" w:rsidR="008367ED" w:rsidRDefault="008367ED">
      <w:pPr>
        <w:rPr>
          <w:rFonts w:ascii="TitilliumText22L Lt" w:eastAsia="TitilliumText22L Lt" w:hAnsi="TitilliumText22L Lt" w:cs="TitilliumText22L Lt"/>
          <w:b/>
        </w:rPr>
      </w:pPr>
    </w:p>
    <w:p w14:paraId="121C3F90" w14:textId="1B7B52D1" w:rsidR="008367ED" w:rsidRDefault="00372DEC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6.200 lm | 39 W| 1.450 mm</w:t>
      </w:r>
    </w:p>
    <w:p w14:paraId="60BF2338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1FB7061E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Indirekte Abstrahlung.</w:t>
      </w:r>
    </w:p>
    <w:p w14:paraId="4B728085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02B93D12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17688B59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20B68477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1F8C5F05" w14:textId="77777777" w:rsidR="00372DEC" w:rsidRPr="007166B3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6D16450A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0A637052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159 lm/W, gute Farbwiedergabe.</w:t>
      </w:r>
    </w:p>
    <w:p w14:paraId="23D8AB9E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4A3C9E38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128EB1AC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0742D979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2A9D9D19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7BA08D03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594EB07D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3AD583C0" w14:textId="77777777" w:rsidR="008367ED" w:rsidRDefault="00372DEC" w:rsidP="00372DE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2C2C3C83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81A2650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5E3C91CB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54B20491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4C661720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03920869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doppelt-asymmetrisch 165 x 130°</w:t>
      </w:r>
    </w:p>
    <w:p w14:paraId="14595932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42BF9DB8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4C126B6B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79AFBDF6" w14:textId="6064296A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2.267 cd</w:t>
      </w:r>
    </w:p>
    <w:p w14:paraId="66177B41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240</w:t>
      </w:r>
    </w:p>
    <w:p w14:paraId="2DE0543E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20C8A05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06179DD6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30EE12D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159 lm/W</w:t>
      </w:r>
    </w:p>
    <w:p w14:paraId="7CE14B4B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39 W</w:t>
      </w:r>
    </w:p>
    <w:p w14:paraId="6A12752E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6.200lm</w:t>
      </w:r>
    </w:p>
    <w:p w14:paraId="61264624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145DCA84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6D2EF1F5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3D053333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0B89F449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466D564E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6B94DA9B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48935835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57ABB24F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70E45E5B" w14:textId="77777777" w:rsidR="008367ED" w:rsidRDefault="00372DEC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0404CB37" w14:textId="77777777" w:rsidR="008367ED" w:rsidRDefault="008367ED">
      <w:pPr>
        <w:rPr>
          <w:rFonts w:ascii="TitilliumText22L Lt" w:eastAsia="TitilliumText22L Lt" w:hAnsi="TitilliumText22L Lt" w:cs="TitilliumText22L Lt"/>
        </w:rPr>
      </w:pPr>
    </w:p>
    <w:p w14:paraId="541188BF" w14:textId="77777777" w:rsidR="00523ED6" w:rsidRDefault="00523ED6" w:rsidP="00523ED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3153AA82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71C11112" w14:textId="4A0EEF0C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16B8C332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49251F1E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027A674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7C2980D6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F4083A2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4906BB49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224BCCC4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50FB4E99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540323CA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1780DEEB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45F48B61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5193CFF2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2E9D4A3C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6335B909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1F0874EC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227A55BB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4A37B229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5BAB6D2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77046DA7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7FEF97ED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25A44D78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2B3CBD80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543EA739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02A219BE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1FC22DF2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77695EED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206B9BEA" w14:textId="77777777" w:rsidR="008367ED" w:rsidRDefault="00372DE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5B49368C" w14:textId="77777777" w:rsidR="008367ED" w:rsidRDefault="008367ED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8367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7ED"/>
    <w:rsid w:val="00372DEC"/>
    <w:rsid w:val="00523ED6"/>
    <w:rsid w:val="008367ED"/>
    <w:rsid w:val="00A0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FA11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2022-03-21T15:18:00Z</dcterms:created>
  <dcterms:modified xsi:type="dcterms:W3CDTF">2023-03-31T07:07:00Z</dcterms:modified>
</cp:coreProperties>
</file>