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34A62375" w:rsidR="00581310" w:rsidRPr="002F05D3" w:rsidRDefault="00E417D2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2F05D3">
        <w:rPr>
          <w:rFonts w:ascii="Microsoft YaHei UI Light" w:eastAsia="Microsoft YaHei UI Light" w:hAnsi="Microsoft YaHei UI Light"/>
          <w:b/>
          <w:u w:val="single"/>
        </w:rPr>
        <w:t>Interior</w:t>
      </w:r>
      <w:r w:rsidR="000C1170" w:rsidRPr="002F05D3">
        <w:rPr>
          <w:rFonts w:ascii="Microsoft YaHei UI Light" w:eastAsia="Microsoft YaHei UI Light" w:hAnsi="Microsoft YaHei UI Light"/>
          <w:b/>
          <w:u w:val="single"/>
        </w:rPr>
        <w:t xml:space="preserve">LUX </w:t>
      </w:r>
      <w:r w:rsidR="00400848" w:rsidRPr="002F05D3">
        <w:rPr>
          <w:rFonts w:ascii="Microsoft YaHei UI Light" w:eastAsia="Microsoft YaHei UI Light" w:hAnsi="Microsoft YaHei UI Light"/>
          <w:b/>
          <w:u w:val="single"/>
        </w:rPr>
        <w:t>ORB</w:t>
      </w:r>
      <w:r w:rsidR="002F05D3" w:rsidRPr="002F05D3">
        <w:rPr>
          <w:rFonts w:ascii="Microsoft YaHei UI Light" w:eastAsia="Microsoft YaHei UI Light" w:hAnsi="Microsoft YaHei UI Light"/>
          <w:b/>
          <w:u w:val="single"/>
        </w:rPr>
        <w:t xml:space="preserve"> </w:t>
      </w:r>
      <w:r w:rsidR="002F05D3" w:rsidRPr="002F05D3">
        <w:rPr>
          <w:rFonts w:ascii="Microsoft YaHei UI Light" w:eastAsia="Microsoft YaHei UI Light" w:hAnsi="Microsoft YaHei UI Light"/>
          <w:b/>
          <w:u w:val="single"/>
        </w:rPr>
        <w:t>600</w:t>
      </w:r>
      <w:r w:rsidR="00581310" w:rsidRPr="002F05D3">
        <w:rPr>
          <w:rFonts w:ascii="Microsoft YaHei UI Light" w:eastAsia="Microsoft YaHei UI Light" w:hAnsi="Microsoft YaHei UI Light"/>
          <w:b/>
          <w:u w:val="single"/>
        </w:rPr>
        <w:br/>
      </w:r>
      <w:r w:rsidR="002F05D3" w:rsidRPr="002F05D3">
        <w:rPr>
          <w:rFonts w:ascii="Microsoft YaHei UI Light" w:eastAsia="Microsoft YaHei UI Light" w:hAnsi="Microsoft YaHei UI Light"/>
          <w:b/>
        </w:rPr>
        <w:t xml:space="preserve">Artikelnummer: </w:t>
      </w:r>
      <w:r w:rsidR="002F05D3" w:rsidRPr="002F05D3">
        <w:rPr>
          <w:rFonts w:ascii="Microsoft YaHei UI Light" w:eastAsia="Microsoft YaHei UI Light" w:hAnsi="Microsoft YaHei UI Light"/>
          <w:b/>
        </w:rPr>
        <w:t>126040480110</w:t>
      </w:r>
    </w:p>
    <w:p w14:paraId="2445432F" w14:textId="6914F9BC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4C72">
        <w:rPr>
          <w:rFonts w:ascii="Microsoft YaHei UI Light" w:eastAsia="Microsoft YaHei UI Light" w:hAnsi="Microsoft YaHei UI Light"/>
          <w:b/>
          <w:sz w:val="18"/>
          <w:szCs w:val="18"/>
        </w:rPr>
        <w:t>1.</w:t>
      </w:r>
      <w:r w:rsidR="00F9059E">
        <w:rPr>
          <w:rFonts w:ascii="Microsoft YaHei UI Light" w:eastAsia="Microsoft YaHei UI Light" w:hAnsi="Microsoft YaHei UI Light"/>
          <w:b/>
          <w:sz w:val="18"/>
          <w:szCs w:val="18"/>
        </w:rPr>
        <w:t>65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="00966008">
        <w:rPr>
          <w:rFonts w:ascii="Microsoft YaHei UI Light" w:eastAsia="Microsoft YaHei UI Light" w:hAnsi="Microsoft YaHei UI Light"/>
          <w:b/>
          <w:sz w:val="18"/>
          <w:szCs w:val="18"/>
        </w:rPr>
        <w:t>+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F9059E">
        <w:rPr>
          <w:rFonts w:ascii="Microsoft YaHei UI Light" w:eastAsia="Microsoft YaHei UI Light" w:hAnsi="Microsoft YaHei UI Light"/>
          <w:b/>
          <w:sz w:val="18"/>
          <w:szCs w:val="18"/>
        </w:rPr>
        <w:t>3.85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F9059E">
        <w:rPr>
          <w:rFonts w:ascii="Microsoft YaHei UI Light" w:eastAsia="Microsoft YaHei UI Light" w:hAnsi="Microsoft YaHei UI Light"/>
          <w:b/>
          <w:sz w:val="18"/>
          <w:szCs w:val="18"/>
        </w:rPr>
        <w:t xml:space="preserve">47 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>W |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 xml:space="preserve"> Ø </w:t>
      </w:r>
      <w:r w:rsidR="00F9059E">
        <w:rPr>
          <w:rFonts w:ascii="Microsoft YaHei UI Light" w:eastAsia="Microsoft YaHei UI Light" w:hAnsi="Microsoft YaHei UI Light"/>
          <w:b/>
          <w:sz w:val="18"/>
          <w:szCs w:val="18"/>
        </w:rPr>
        <w:t>60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25550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01F4A8B" w14:textId="74230E9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Design-Arbeitsplatzleuchte zur 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Montage direkt an der Decke, mit Seilabhängung oder Befestigungsstange.</w:t>
      </w:r>
    </w:p>
    <w:p w14:paraId="7B7B9FC4" w14:textId="799CC08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Elegantes,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rundes,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flaches Design.</w:t>
      </w:r>
    </w:p>
    <w:p w14:paraId="50AD2A59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1E3E73D2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3407C704" w14:textId="5DF3C8CE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 in elegantem silbergra</w:t>
      </w:r>
      <w:r w:rsidR="00961F68" w:rsidRPr="0067789C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. </w:t>
      </w:r>
    </w:p>
    <w:p w14:paraId="296ABAEC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E91BABC" w14:textId="72C04EE4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 &lt; 1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37B5B7AE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515471F1" w14:textId="3CA56263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2FA3FB53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0ED71A6" w14:textId="28D9C70A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einer herkömmlichen Deckenleuchte.</w:t>
      </w:r>
    </w:p>
    <w:p w14:paraId="3EBC98A4" w14:textId="17CF4A59" w:rsidR="007F74FA" w:rsidRPr="00951DA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A25DA7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</w:t>
      </w:r>
      <w:r w:rsidR="0096600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90° ↓</w:t>
      </w:r>
    </w:p>
    <w:p w14:paraId="38B36E71" w14:textId="116F65F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7455C418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4178B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7F79C96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693695A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2.085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BD38F4A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240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117A87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117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6D7071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8EAD56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65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966008">
        <w:rPr>
          <w:rFonts w:ascii="Microsoft YaHei UI Light" w:eastAsia="Microsoft YaHei UI Light" w:hAnsi="Microsoft YaHei UI Light" w:cs="Arial"/>
          <w:sz w:val="18"/>
          <w:szCs w:val="18"/>
        </w:rPr>
        <w:t xml:space="preserve"> 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3.85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5BF42E85" w14:textId="7840D291" w:rsidR="0067789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ALI</w:t>
      </w:r>
    </w:p>
    <w:p w14:paraId="69DB09AC" w14:textId="77777777" w:rsidR="002F05D3" w:rsidRPr="002F05D3" w:rsidRDefault="002F05D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Eigenschaften</w:t>
      </w:r>
    </w:p>
    <w:p w14:paraId="59BFCED0" w14:textId="45EA447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0,75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7E2597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max. 5 x 2,5 mm²</w:t>
      </w:r>
    </w:p>
    <w:p w14:paraId="2C7EE965" w14:textId="44395E5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CAD25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2F115C3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3690E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75237EA" w:rsidR="00802699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713CD7C4" w:rsidR="00B744DA" w:rsidRPr="00AC163B" w:rsidRDefault="0067789C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0 x 45 (82)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130EF5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9059E">
        <w:rPr>
          <w:rFonts w:ascii="Microsoft YaHei UI Light" w:eastAsia="Microsoft YaHei UI Light" w:hAnsi="Microsoft YaHei UI Light" w:cs="Arial"/>
          <w:sz w:val="18"/>
          <w:szCs w:val="18"/>
        </w:rPr>
        <w:t>6,0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3FE1D768" w14:textId="77777777" w:rsidR="002F05D3" w:rsidRDefault="002F05D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Belastbarkeit</w:t>
      </w:r>
    </w:p>
    <w:p w14:paraId="746951B1" w14:textId="3CC9F4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6ECF3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599555F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7642B6F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733DF6D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: &gt;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08D2E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60394B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C22179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32F09CC8" w14:textId="28232587" w:rsidR="0067789C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5B811F9" w:rsidR="007F74FA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3736291A" w14:textId="1059296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5CB91769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4D992423" w:rsidR="00F27716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Seilabhängungsset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471220040055</w:t>
      </w:r>
    </w:p>
    <w:p w14:paraId="2202C970" w14:textId="25EFE93F" w:rsidR="00FD14C4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Befestigungsstange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471210040056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012A"/>
    <w:multiLevelType w:val="hybridMultilevel"/>
    <w:tmpl w:val="AE00CF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02794">
    <w:abstractNumId w:val="15"/>
  </w:num>
  <w:num w:numId="2" w16cid:durableId="20210646">
    <w:abstractNumId w:val="10"/>
  </w:num>
  <w:num w:numId="3" w16cid:durableId="1443761655">
    <w:abstractNumId w:val="8"/>
  </w:num>
  <w:num w:numId="4" w16cid:durableId="291250659">
    <w:abstractNumId w:val="3"/>
  </w:num>
  <w:num w:numId="5" w16cid:durableId="1778594296">
    <w:abstractNumId w:val="0"/>
  </w:num>
  <w:num w:numId="6" w16cid:durableId="1823157309">
    <w:abstractNumId w:val="4"/>
  </w:num>
  <w:num w:numId="7" w16cid:durableId="865214459">
    <w:abstractNumId w:val="6"/>
  </w:num>
  <w:num w:numId="8" w16cid:durableId="1032077402">
    <w:abstractNumId w:val="11"/>
  </w:num>
  <w:num w:numId="9" w16cid:durableId="524750482">
    <w:abstractNumId w:val="14"/>
  </w:num>
  <w:num w:numId="10" w16cid:durableId="659188195">
    <w:abstractNumId w:val="13"/>
  </w:num>
  <w:num w:numId="11" w16cid:durableId="1791239335">
    <w:abstractNumId w:val="12"/>
  </w:num>
  <w:num w:numId="12" w16cid:durableId="166336377">
    <w:abstractNumId w:val="1"/>
  </w:num>
  <w:num w:numId="13" w16cid:durableId="12996916">
    <w:abstractNumId w:val="7"/>
  </w:num>
  <w:num w:numId="14" w16cid:durableId="2056926437">
    <w:abstractNumId w:val="2"/>
  </w:num>
  <w:num w:numId="15" w16cid:durableId="1118913281">
    <w:abstractNumId w:val="9"/>
  </w:num>
  <w:num w:numId="16" w16cid:durableId="1310327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C1170"/>
    <w:rsid w:val="001012F5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2F05D3"/>
    <w:rsid w:val="003F69AB"/>
    <w:rsid w:val="00400848"/>
    <w:rsid w:val="00413939"/>
    <w:rsid w:val="004178B6"/>
    <w:rsid w:val="0042294F"/>
    <w:rsid w:val="00434F8F"/>
    <w:rsid w:val="00580C06"/>
    <w:rsid w:val="00581310"/>
    <w:rsid w:val="005A053C"/>
    <w:rsid w:val="005D56E2"/>
    <w:rsid w:val="006514E8"/>
    <w:rsid w:val="00676685"/>
    <w:rsid w:val="0067789C"/>
    <w:rsid w:val="00682A9B"/>
    <w:rsid w:val="00760B4A"/>
    <w:rsid w:val="00794D0F"/>
    <w:rsid w:val="007B6644"/>
    <w:rsid w:val="007D3A4A"/>
    <w:rsid w:val="007F6149"/>
    <w:rsid w:val="007F74FA"/>
    <w:rsid w:val="00802699"/>
    <w:rsid w:val="00825550"/>
    <w:rsid w:val="00843664"/>
    <w:rsid w:val="00894D1F"/>
    <w:rsid w:val="00951DA8"/>
    <w:rsid w:val="00961F68"/>
    <w:rsid w:val="00966008"/>
    <w:rsid w:val="00992733"/>
    <w:rsid w:val="009A6E1F"/>
    <w:rsid w:val="00A3690E"/>
    <w:rsid w:val="00A466BB"/>
    <w:rsid w:val="00A93BCC"/>
    <w:rsid w:val="00A94C72"/>
    <w:rsid w:val="00AC163B"/>
    <w:rsid w:val="00AD0045"/>
    <w:rsid w:val="00AD668A"/>
    <w:rsid w:val="00B00E3F"/>
    <w:rsid w:val="00B744DA"/>
    <w:rsid w:val="00BE5A86"/>
    <w:rsid w:val="00C13E9E"/>
    <w:rsid w:val="00C32656"/>
    <w:rsid w:val="00C81175"/>
    <w:rsid w:val="00C8119F"/>
    <w:rsid w:val="00CA408D"/>
    <w:rsid w:val="00CE0447"/>
    <w:rsid w:val="00D13473"/>
    <w:rsid w:val="00D40689"/>
    <w:rsid w:val="00D6414B"/>
    <w:rsid w:val="00D75A83"/>
    <w:rsid w:val="00DC12F0"/>
    <w:rsid w:val="00DE47E7"/>
    <w:rsid w:val="00E2334A"/>
    <w:rsid w:val="00E414DE"/>
    <w:rsid w:val="00E417D2"/>
    <w:rsid w:val="00E4785C"/>
    <w:rsid w:val="00E507C1"/>
    <w:rsid w:val="00E5401C"/>
    <w:rsid w:val="00EC4A30"/>
    <w:rsid w:val="00ED41BF"/>
    <w:rsid w:val="00EE151C"/>
    <w:rsid w:val="00F152FD"/>
    <w:rsid w:val="00F27716"/>
    <w:rsid w:val="00F9059E"/>
    <w:rsid w:val="00FD14C4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51</cp:revision>
  <dcterms:created xsi:type="dcterms:W3CDTF">2020-05-29T06:52:00Z</dcterms:created>
  <dcterms:modified xsi:type="dcterms:W3CDTF">2023-04-04T07:40:00Z</dcterms:modified>
</cp:coreProperties>
</file>