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57E3CE33" w:rsidR="00581310" w:rsidRDefault="00A04D67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0679E2">
        <w:rPr>
          <w:rFonts w:ascii="TitilliumText22L Lt" w:eastAsia="Microsoft YaHei UI Light" w:hAnsi="TitilliumText22L Lt"/>
          <w:b/>
          <w:sz w:val="28"/>
          <w:szCs w:val="28"/>
        </w:rPr>
        <w:t>InteriorLUX</w:t>
      </w:r>
      <w:r w:rsidR="000679E2" w:rsidRPr="000679E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Pr="000679E2">
        <w:rPr>
          <w:rFonts w:ascii="TitilliumText22L Lt" w:eastAsia="Microsoft YaHei UI Light" w:hAnsi="TitilliumText22L Lt"/>
          <w:b/>
          <w:sz w:val="28"/>
          <w:szCs w:val="28"/>
        </w:rPr>
        <w:t>NEA 2.0</w:t>
      </w:r>
    </w:p>
    <w:p w14:paraId="596A5D35" w14:textId="1A881324" w:rsidR="000679E2" w:rsidRPr="000679E2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0679E2">
        <w:rPr>
          <w:rFonts w:ascii="TitilliumText22L Lt" w:eastAsia="Microsoft YaHei UI Light" w:hAnsi="TitilliumText22L Lt" w:cs="Arial"/>
          <w:bCs/>
          <w:sz w:val="28"/>
          <w:szCs w:val="28"/>
        </w:rPr>
        <w:t>161595400162</w:t>
      </w:r>
    </w:p>
    <w:p w14:paraId="07E7DC65" w14:textId="77777777" w:rsidR="000679E2" w:rsidRPr="000679E2" w:rsidRDefault="000679E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</w:p>
    <w:p w14:paraId="2445432F" w14:textId="4D2A630C" w:rsidR="00287D96" w:rsidRPr="00F50724" w:rsidRDefault="00287D96">
      <w:pPr>
        <w:rPr>
          <w:rFonts w:ascii="TitilliumText22L Lt" w:eastAsia="Microsoft YaHei UI Light" w:hAnsi="TitilliumText22L Lt"/>
          <w:b/>
        </w:rPr>
      </w:pPr>
      <w:r w:rsidRPr="00F50724">
        <w:rPr>
          <w:rFonts w:ascii="TitilliumText22L Lt" w:eastAsia="Microsoft YaHei UI Light" w:hAnsi="TitilliumText22L Lt"/>
          <w:b/>
        </w:rPr>
        <w:t>lichtline LED</w:t>
      </w:r>
      <w:r w:rsidR="001E5331" w:rsidRPr="00F50724">
        <w:rPr>
          <w:rFonts w:ascii="TitilliumText22L Lt" w:eastAsia="Microsoft YaHei UI Light" w:hAnsi="TitilliumText22L Lt"/>
          <w:b/>
        </w:rPr>
        <w:t>-</w:t>
      </w:r>
      <w:r w:rsidR="00F36DE8" w:rsidRPr="00F50724">
        <w:rPr>
          <w:rFonts w:ascii="TitilliumText22L Lt" w:eastAsia="Microsoft YaHei UI Light" w:hAnsi="TitilliumText22L Lt"/>
          <w:b/>
        </w:rPr>
        <w:t>An</w:t>
      </w:r>
      <w:r w:rsidR="003C1DFC" w:rsidRPr="00F50724">
        <w:rPr>
          <w:rFonts w:ascii="TitilliumText22L Lt" w:eastAsia="Microsoft YaHei UI Light" w:hAnsi="TitilliumText22L Lt"/>
          <w:b/>
        </w:rPr>
        <w:t>bauleuchte</w:t>
      </w:r>
      <w:r w:rsidR="00347FE6" w:rsidRPr="00F50724">
        <w:rPr>
          <w:rFonts w:ascii="TitilliumText22L Lt" w:eastAsia="Microsoft YaHei UI Light" w:hAnsi="TitilliumText22L Lt"/>
          <w:b/>
        </w:rPr>
        <w:t xml:space="preserve"> </w:t>
      </w:r>
      <w:r w:rsidRPr="00F50724">
        <w:rPr>
          <w:rFonts w:ascii="TitilliumText22L Lt" w:eastAsia="Microsoft YaHei UI Light" w:hAnsi="TitilliumText22L Lt"/>
          <w:b/>
        </w:rPr>
        <w:t>|</w:t>
      </w:r>
      <w:r w:rsidR="002A7C91" w:rsidRPr="00F50724">
        <w:rPr>
          <w:rFonts w:ascii="TitilliumText22L Lt" w:eastAsia="Microsoft YaHei UI Light" w:hAnsi="TitilliumText22L Lt"/>
          <w:b/>
        </w:rPr>
        <w:t xml:space="preserve"> </w:t>
      </w:r>
      <w:r w:rsidR="00F36DE8" w:rsidRPr="00F50724">
        <w:rPr>
          <w:rFonts w:ascii="TitilliumText22L Lt" w:eastAsia="Microsoft YaHei UI Light" w:hAnsi="TitilliumText22L Lt"/>
          <w:b/>
        </w:rPr>
        <w:t>6</w:t>
      </w:r>
      <w:r w:rsidR="00EB2CC1" w:rsidRPr="00F50724">
        <w:rPr>
          <w:rFonts w:ascii="TitilliumText22L Lt" w:eastAsia="Microsoft YaHei UI Light" w:hAnsi="TitilliumText22L Lt"/>
          <w:b/>
        </w:rPr>
        <w:t>.</w:t>
      </w:r>
      <w:r w:rsidR="00A04D67" w:rsidRPr="00F50724">
        <w:rPr>
          <w:rFonts w:ascii="TitilliumText22L Lt" w:eastAsia="Microsoft YaHei UI Light" w:hAnsi="TitilliumText22L Lt"/>
          <w:b/>
        </w:rPr>
        <w:t>000</w:t>
      </w:r>
      <w:r w:rsidRPr="00F50724">
        <w:rPr>
          <w:rFonts w:ascii="TitilliumText22L Lt" w:eastAsia="Microsoft YaHei UI Light" w:hAnsi="TitilliumText22L Lt"/>
          <w:b/>
        </w:rPr>
        <w:t xml:space="preserve"> lm | </w:t>
      </w:r>
      <w:r w:rsidR="00A04D67" w:rsidRPr="00F50724">
        <w:rPr>
          <w:rFonts w:ascii="TitilliumText22L Lt" w:eastAsia="Microsoft YaHei UI Light" w:hAnsi="TitilliumText22L Lt"/>
          <w:b/>
        </w:rPr>
        <w:t>48</w:t>
      </w:r>
      <w:r w:rsidRPr="00F50724">
        <w:rPr>
          <w:rFonts w:ascii="TitilliumText22L Lt" w:eastAsia="Microsoft YaHei UI Light" w:hAnsi="TitilliumText22L Lt"/>
          <w:b/>
        </w:rPr>
        <w:t xml:space="preserve"> W |</w:t>
      </w:r>
      <w:r w:rsidR="00760B4A" w:rsidRPr="00F50724">
        <w:rPr>
          <w:rFonts w:ascii="TitilliumText22L Lt" w:eastAsia="Microsoft YaHei UI Light" w:hAnsi="TitilliumText22L Lt"/>
          <w:b/>
        </w:rPr>
        <w:t xml:space="preserve"> </w:t>
      </w:r>
      <w:r w:rsidR="00CD3089" w:rsidRPr="00F50724">
        <w:rPr>
          <w:rFonts w:ascii="TitilliumText22L Lt" w:eastAsia="Microsoft YaHei UI Light" w:hAnsi="TitilliumText22L Lt" w:cs="Calibri"/>
          <w:b/>
        </w:rPr>
        <w:t>1</w:t>
      </w:r>
      <w:r w:rsidR="00C508FB" w:rsidRPr="00F50724">
        <w:rPr>
          <w:rFonts w:ascii="TitilliumText22L Lt" w:eastAsia="Microsoft YaHei UI Light" w:hAnsi="TitilliumText22L Lt" w:cs="Calibri"/>
          <w:b/>
        </w:rPr>
        <w:t>.</w:t>
      </w:r>
      <w:r w:rsidR="00CD3089" w:rsidRPr="00F50724">
        <w:rPr>
          <w:rFonts w:ascii="TitilliumText22L Lt" w:eastAsia="Microsoft YaHei UI Light" w:hAnsi="TitilliumText22L Lt" w:cs="Calibri"/>
          <w:b/>
        </w:rPr>
        <w:t>57</w:t>
      </w:r>
      <w:r w:rsidR="000679E2" w:rsidRPr="00F50724">
        <w:rPr>
          <w:rFonts w:ascii="TitilliumText22L Lt" w:eastAsia="Microsoft YaHei UI Light" w:hAnsi="TitilliumText22L Lt" w:cs="Calibri"/>
          <w:b/>
        </w:rPr>
        <w:t>5</w:t>
      </w:r>
      <w:r w:rsidR="00947533" w:rsidRPr="00F50724">
        <w:rPr>
          <w:rFonts w:ascii="TitilliumText22L Lt" w:eastAsia="Microsoft YaHei UI Light" w:hAnsi="TitilliumText22L Lt" w:cs="Calibri"/>
          <w:b/>
        </w:rPr>
        <w:t xml:space="preserve"> x 375</w:t>
      </w:r>
      <w:r w:rsidRPr="00F50724">
        <w:rPr>
          <w:rFonts w:ascii="TitilliumText22L Lt" w:eastAsia="Microsoft YaHei UI Light" w:hAnsi="TitilliumText22L Lt"/>
          <w:b/>
        </w:rPr>
        <w:t xml:space="preserve"> mm</w:t>
      </w:r>
      <w:r w:rsidR="00CD3089" w:rsidRPr="00F50724">
        <w:rPr>
          <w:rFonts w:ascii="TitilliumText22L Lt" w:eastAsia="Microsoft YaHei UI Light" w:hAnsi="TitilliumText22L Lt"/>
          <w:b/>
        </w:rPr>
        <w:t xml:space="preserve"> | DIP-Schalter</w:t>
      </w:r>
      <w:r w:rsidR="006D0BC3" w:rsidRPr="00F50724">
        <w:rPr>
          <w:rFonts w:ascii="TitilliumText22L Lt" w:eastAsia="Microsoft YaHei UI Light" w:hAnsi="TitilliumText22L Lt"/>
          <w:b/>
        </w:rPr>
        <w:t xml:space="preserve"> | DALI</w:t>
      </w:r>
      <w:r w:rsidR="00947533" w:rsidRPr="00F50724">
        <w:rPr>
          <w:rFonts w:ascii="TitilliumText22L Lt" w:eastAsia="Microsoft YaHei UI Light" w:hAnsi="TitilliumText22L Lt"/>
          <w:b/>
        </w:rPr>
        <w:t>-2</w:t>
      </w:r>
    </w:p>
    <w:p w14:paraId="4D2FF75A" w14:textId="3785FAC8" w:rsidR="003C1DFC" w:rsidRPr="000679E2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LED-</w:t>
      </w:r>
      <w:r w:rsidR="00367C7B" w:rsidRPr="000679E2">
        <w:rPr>
          <w:rFonts w:ascii="TitilliumText22L Lt" w:eastAsia="Microsoft YaHei UI Light" w:hAnsi="TitilliumText22L Lt" w:cs="Arial"/>
        </w:rPr>
        <w:t>Anbauleuchte</w:t>
      </w:r>
      <w:r w:rsidRPr="000679E2">
        <w:rPr>
          <w:rFonts w:ascii="TitilliumText22L Lt" w:eastAsia="Microsoft YaHei UI Light" w:hAnsi="TitilliumText22L Lt" w:cs="Arial"/>
        </w:rPr>
        <w:t xml:space="preserve"> </w:t>
      </w:r>
      <w:r w:rsidR="00367C7B" w:rsidRPr="000679E2">
        <w:rPr>
          <w:rFonts w:ascii="TitilliumText22L Lt" w:eastAsia="Microsoft YaHei UI Light" w:hAnsi="TitilliumText22L Lt" w:cs="Arial"/>
        </w:rPr>
        <w:t xml:space="preserve">mit </w:t>
      </w:r>
      <w:r w:rsidR="00947533">
        <w:rPr>
          <w:rFonts w:ascii="TitilliumText22L Lt" w:eastAsia="Microsoft YaHei UI Light" w:hAnsi="TitilliumText22L Lt" w:cs="Arial"/>
        </w:rPr>
        <w:t xml:space="preserve">Loop-in/Loop-out </w:t>
      </w:r>
      <w:r w:rsidR="00367C7B" w:rsidRPr="000679E2">
        <w:rPr>
          <w:rFonts w:ascii="TitilliumText22L Lt" w:eastAsia="Microsoft YaHei UI Light" w:hAnsi="TitilliumText22L Lt" w:cs="Arial"/>
        </w:rPr>
        <w:t>Durchgangsverdrahtung für den Innenbereich.</w:t>
      </w:r>
    </w:p>
    <w:p w14:paraId="65B22743" w14:textId="3C3D60A3" w:rsidR="00F36DE8" w:rsidRPr="000679E2" w:rsidRDefault="00F36DE8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Vollständige Abdeckung der alten Installation</w:t>
      </w:r>
      <w:r w:rsidR="00A04D67" w:rsidRPr="000679E2">
        <w:rPr>
          <w:rFonts w:ascii="TitilliumText22L Lt" w:eastAsia="Microsoft YaHei UI Light" w:hAnsi="TitilliumText22L Lt" w:cs="Arial"/>
        </w:rPr>
        <w:t>.</w:t>
      </w:r>
    </w:p>
    <w:p w14:paraId="60C304A7" w14:textId="7E09A310" w:rsidR="00F36DE8" w:rsidRPr="000679E2" w:rsidRDefault="00F36DE8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 xml:space="preserve">Nutzung vorhandener Bohrlöcher </w:t>
      </w:r>
      <w:r w:rsidR="003054E3">
        <w:rPr>
          <w:rFonts w:ascii="TitilliumText22L Lt" w:eastAsia="Microsoft YaHei UI Light" w:hAnsi="TitilliumText22L Lt" w:cs="Arial"/>
        </w:rPr>
        <w:t xml:space="preserve">zu Befestigung </w:t>
      </w:r>
      <w:r w:rsidRPr="000679E2">
        <w:rPr>
          <w:rFonts w:ascii="TitilliumText22L Lt" w:eastAsia="Microsoft YaHei UI Light" w:hAnsi="TitilliumText22L Lt" w:cs="Arial"/>
        </w:rPr>
        <w:t>möglich</w:t>
      </w:r>
      <w:r w:rsidR="00A04D67" w:rsidRPr="000679E2">
        <w:rPr>
          <w:rFonts w:ascii="TitilliumText22L Lt" w:eastAsia="Microsoft YaHei UI Light" w:hAnsi="TitilliumText22L Lt" w:cs="Arial"/>
        </w:rPr>
        <w:t>.</w:t>
      </w:r>
    </w:p>
    <w:p w14:paraId="1BA4B360" w14:textId="0EFD9FD3" w:rsidR="00F36DE8" w:rsidRPr="000679E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Lichtausbeute mittels DIP-Schalter einstellbar</w:t>
      </w:r>
      <w:r w:rsidR="00A04D67" w:rsidRPr="000679E2">
        <w:rPr>
          <w:rFonts w:ascii="TitilliumText22L Lt" w:eastAsia="Microsoft YaHei UI Light" w:hAnsi="TitilliumText22L Lt" w:cs="Arial"/>
        </w:rPr>
        <w:t xml:space="preserve"> (6</w:t>
      </w:r>
      <w:r w:rsidR="002D56E1">
        <w:rPr>
          <w:rFonts w:ascii="TitilliumText22L Lt" w:eastAsia="Microsoft YaHei UI Light" w:hAnsi="TitilliumText22L Lt" w:cs="Arial"/>
        </w:rPr>
        <w:t>6</w:t>
      </w:r>
      <w:r w:rsidR="00A04D67" w:rsidRPr="000679E2">
        <w:rPr>
          <w:rFonts w:ascii="TitilliumText22L Lt" w:eastAsia="Microsoft YaHei UI Light" w:hAnsi="TitilliumText22L Lt" w:cs="Arial"/>
        </w:rPr>
        <w:t xml:space="preserve"> | 75 | 85 | 100 %)</w:t>
      </w:r>
      <w:r w:rsidR="00D860ED" w:rsidRPr="000679E2">
        <w:rPr>
          <w:rFonts w:ascii="TitilliumText22L Lt" w:eastAsia="Microsoft YaHei UI Light" w:hAnsi="TitilliumText22L Lt" w:cs="Arial"/>
        </w:rPr>
        <w:t>.</w:t>
      </w:r>
    </w:p>
    <w:p w14:paraId="30B2C325" w14:textId="52C1A482" w:rsidR="00A04D67" w:rsidRPr="000679E2" w:rsidRDefault="00422109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Maximal flexibel dank wählbarer Lichtfarbe (3.000 | 4.000 | 6.000 K).</w:t>
      </w:r>
    </w:p>
    <w:p w14:paraId="08209B45" w14:textId="478527C8" w:rsidR="00367C7B" w:rsidRPr="000679E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 xml:space="preserve">Besonders gleichmäßige Lichtverteilung durch </w:t>
      </w:r>
      <w:r w:rsidR="00422109" w:rsidRPr="000679E2">
        <w:rPr>
          <w:rFonts w:ascii="TitilliumText22L Lt" w:eastAsia="Microsoft YaHei UI Light" w:hAnsi="TitilliumText22L Lt" w:cs="Arial"/>
        </w:rPr>
        <w:t>mikro</w:t>
      </w:r>
      <w:r w:rsidRPr="000679E2">
        <w:rPr>
          <w:rFonts w:ascii="TitilliumText22L Lt" w:eastAsia="Microsoft YaHei UI Light" w:hAnsi="TitilliumText22L Lt" w:cs="Arial"/>
        </w:rPr>
        <w:t>prismatische Abdeckung.</w:t>
      </w:r>
    </w:p>
    <w:p w14:paraId="7CC28E62" w14:textId="09022AD9" w:rsidR="00367C7B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Flickerfrei.</w:t>
      </w:r>
    </w:p>
    <w:p w14:paraId="33328C11" w14:textId="6493F2B5" w:rsidR="003054E3" w:rsidRPr="000679E2" w:rsidRDefault="003054E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>
        <w:rPr>
          <w:rFonts w:ascii="TitilliumText22L Lt" w:eastAsia="Microsoft YaHei UI Light" w:hAnsi="TitilliumText22L Lt" w:cs="Arial"/>
        </w:rPr>
        <w:t>Geringe Blendung.</w:t>
      </w:r>
    </w:p>
    <w:p w14:paraId="7720405D" w14:textId="0E4505F4" w:rsidR="00422109" w:rsidRPr="000679E2" w:rsidRDefault="00422109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Standardmäßig mit DALI</w:t>
      </w:r>
      <w:r w:rsidR="003054E3">
        <w:rPr>
          <w:rFonts w:ascii="TitilliumText22L Lt" w:eastAsia="Microsoft YaHei UI Light" w:hAnsi="TitilliumText22L Lt" w:cs="Arial"/>
        </w:rPr>
        <w:t>-</w:t>
      </w:r>
      <w:r w:rsidRPr="000679E2">
        <w:rPr>
          <w:rFonts w:ascii="TitilliumText22L Lt" w:eastAsia="Microsoft YaHei UI Light" w:hAnsi="TitilliumText22L Lt" w:cs="Arial"/>
        </w:rPr>
        <w:t>2.</w:t>
      </w:r>
    </w:p>
    <w:p w14:paraId="5CA4E450" w14:textId="599F77A6" w:rsidR="00367C7B" w:rsidRPr="000679E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Lange Lebensdauer, hoher Lichtstrom, gute Farbwiedergabe.</w:t>
      </w:r>
    </w:p>
    <w:p w14:paraId="55BE0062" w14:textId="4E6CD4A1" w:rsidR="00367C7B" w:rsidRPr="000679E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Geringer Wartungsaufwand.</w:t>
      </w:r>
    </w:p>
    <w:p w14:paraId="1E15DC96" w14:textId="391FFCEF" w:rsidR="007F74FA" w:rsidRPr="000679E2" w:rsidRDefault="00367C7B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Energieeinsparung bis zu 50 % gegenüber einer herkömmlichen Deckenleuchte.</w:t>
      </w:r>
    </w:p>
    <w:p w14:paraId="2FBA8891" w14:textId="77777777" w:rsidR="00D860ED" w:rsidRPr="000679E2" w:rsidRDefault="00D860ED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3EBC98A4" w14:textId="185EDD41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29F66979" w14:textId="1FF974A0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0679E2">
        <w:rPr>
          <w:rFonts w:ascii="TitilliumText22L Lt" w:eastAsia="Microsoft YaHei UI Light" w:hAnsi="TitilliumText22L Lt" w:cs="Arial"/>
          <w:b/>
          <w:bCs/>
        </w:rPr>
        <w:t>Technische Daten</w:t>
      </w:r>
    </w:p>
    <w:p w14:paraId="3FFBD81F" w14:textId="7234CCBA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</w:p>
    <w:p w14:paraId="6E9EEECF" w14:textId="411E856D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0679E2">
        <w:rPr>
          <w:rFonts w:ascii="TitilliumText22L Lt" w:eastAsia="Microsoft YaHei UI Light" w:hAnsi="TitilliumText22L Lt" w:cs="Arial"/>
          <w:b/>
          <w:bCs/>
        </w:rPr>
        <w:t>Lichttechnik</w:t>
      </w:r>
    </w:p>
    <w:p w14:paraId="4AF17D70" w14:textId="77777777" w:rsidR="00F50724" w:rsidRPr="00F50724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41983BB5" w14:textId="23588D71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Abstrahlwinkel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A04D67" w:rsidRPr="000679E2">
        <w:rPr>
          <w:rFonts w:ascii="TitilliumText22L Lt" w:eastAsia="Microsoft YaHei UI Light" w:hAnsi="TitilliumText22L Lt" w:cs="Arial"/>
        </w:rPr>
        <w:t>90</w:t>
      </w:r>
      <w:r w:rsidR="00802699" w:rsidRPr="000679E2">
        <w:rPr>
          <w:rFonts w:ascii="TitilliumText22L Lt" w:eastAsia="Microsoft YaHei UI Light" w:hAnsi="TitilliumText22L Lt" w:cs="Arial"/>
        </w:rPr>
        <w:t>°</w:t>
      </w:r>
    </w:p>
    <w:p w14:paraId="38B36E71" w14:textId="328C6121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Farbtemperatur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422109" w:rsidRPr="000679E2">
        <w:rPr>
          <w:rFonts w:ascii="TitilliumText22L Lt" w:eastAsia="Microsoft YaHei UI Light" w:hAnsi="TitilliumText22L Lt" w:cs="Arial"/>
        </w:rPr>
        <w:t>3.000 | 4</w:t>
      </w:r>
      <w:r w:rsidR="003C1DFC" w:rsidRPr="000679E2">
        <w:rPr>
          <w:rFonts w:ascii="TitilliumText22L Lt" w:eastAsia="Microsoft YaHei UI Light" w:hAnsi="TitilliumText22L Lt" w:cs="Arial"/>
        </w:rPr>
        <w:t>.000</w:t>
      </w:r>
      <w:r w:rsidR="00422109" w:rsidRPr="000679E2">
        <w:rPr>
          <w:rFonts w:ascii="TitilliumText22L Lt" w:eastAsia="Microsoft YaHei UI Light" w:hAnsi="TitilliumText22L Lt" w:cs="Arial"/>
        </w:rPr>
        <w:t xml:space="preserve"> | 6.000</w:t>
      </w:r>
      <w:r w:rsidR="003C1DFC" w:rsidRPr="000679E2">
        <w:rPr>
          <w:rFonts w:ascii="TitilliumText22L Lt" w:eastAsia="Microsoft YaHei UI Light" w:hAnsi="TitilliumText22L Lt" w:cs="Arial"/>
        </w:rPr>
        <w:t xml:space="preserve"> </w:t>
      </w:r>
      <w:r w:rsidR="00E2334A" w:rsidRPr="000679E2">
        <w:rPr>
          <w:rFonts w:ascii="TitilliumText22L Lt" w:eastAsia="Microsoft YaHei UI Light" w:hAnsi="TitilliumText22L Lt" w:cs="Arial"/>
        </w:rPr>
        <w:t>K</w:t>
      </w:r>
    </w:p>
    <w:p w14:paraId="42BC57AA" w14:textId="06691C14" w:rsidR="00802699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Farbtoleranz (MacAdam)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802699" w:rsidRPr="000679E2">
        <w:rPr>
          <w:rFonts w:ascii="TitilliumText22L Lt" w:eastAsia="Microsoft YaHei UI Light" w:hAnsi="TitilliumText22L Lt" w:cs="Arial"/>
        </w:rPr>
        <w:t>&lt;</w:t>
      </w:r>
      <w:r w:rsidR="00422109" w:rsidRPr="000679E2">
        <w:rPr>
          <w:rFonts w:ascii="TitilliumText22L Lt" w:eastAsia="Microsoft YaHei UI Light" w:hAnsi="TitilliumText22L Lt" w:cs="Arial"/>
        </w:rPr>
        <w:t>3</w:t>
      </w:r>
      <w:r w:rsidR="00802699" w:rsidRPr="000679E2">
        <w:rPr>
          <w:rFonts w:ascii="TitilliumText22L Lt" w:eastAsia="Microsoft YaHei UI Light" w:hAnsi="TitilliumText22L Lt" w:cs="Arial"/>
        </w:rPr>
        <w:t xml:space="preserve"> SDCM</w:t>
      </w:r>
    </w:p>
    <w:p w14:paraId="3006B9B8" w14:textId="0966DDEC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Farbwiedergabe CR</w:t>
      </w:r>
      <w:r w:rsidR="00B744DA" w:rsidRPr="000679E2">
        <w:rPr>
          <w:rFonts w:ascii="TitilliumText22L Lt" w:eastAsia="Microsoft YaHei UI Light" w:hAnsi="TitilliumText22L Lt" w:cs="Arial"/>
        </w:rPr>
        <w:t>I</w:t>
      </w:r>
      <w:r w:rsidRPr="000679E2">
        <w:rPr>
          <w:rFonts w:ascii="TitilliumText22L Lt" w:eastAsia="Microsoft YaHei UI Light" w:hAnsi="TitilliumText22L Lt" w:cs="Arial"/>
        </w:rPr>
        <w:t xml:space="preserve"> (Ra)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6E0096" w:rsidRPr="000679E2">
        <w:rPr>
          <w:rFonts w:ascii="TitilliumText22L Lt" w:eastAsia="Microsoft YaHei UI Light" w:hAnsi="TitilliumText22L Lt" w:cs="Arial"/>
        </w:rPr>
        <w:t>&gt;</w:t>
      </w:r>
      <w:r w:rsidR="00234AD4" w:rsidRPr="000679E2">
        <w:rPr>
          <w:rFonts w:ascii="TitilliumText22L Lt" w:eastAsia="Microsoft YaHei UI Light" w:hAnsi="TitilliumText22L Lt" w:cs="Arial"/>
        </w:rPr>
        <w:t>80</w:t>
      </w:r>
    </w:p>
    <w:p w14:paraId="6C19CC91" w14:textId="3DC1154D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Bemessungsspitzenlich</w:t>
      </w:r>
      <w:r w:rsidR="00B744DA" w:rsidRPr="000679E2">
        <w:rPr>
          <w:rFonts w:ascii="TitilliumText22L Lt" w:eastAsia="Microsoft YaHei UI Light" w:hAnsi="TitilliumText22L Lt" w:cs="Arial"/>
        </w:rPr>
        <w:t>t</w:t>
      </w:r>
      <w:r w:rsidRPr="000679E2">
        <w:rPr>
          <w:rFonts w:ascii="TitilliumText22L Lt" w:eastAsia="Microsoft YaHei UI Light" w:hAnsi="TitilliumText22L Lt" w:cs="Arial"/>
        </w:rPr>
        <w:t>stärke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CD3089" w:rsidRPr="000679E2">
        <w:rPr>
          <w:rFonts w:ascii="TitilliumText22L Lt" w:eastAsia="Microsoft YaHei UI Light" w:hAnsi="TitilliumText22L Lt" w:cs="Arial"/>
        </w:rPr>
        <w:t>2</w:t>
      </w:r>
      <w:r w:rsidR="00C508FB" w:rsidRPr="000679E2">
        <w:rPr>
          <w:rFonts w:ascii="TitilliumText22L Lt" w:eastAsia="Microsoft YaHei UI Light" w:hAnsi="TitilliumText22L Lt" w:cs="Arial"/>
        </w:rPr>
        <w:t>.</w:t>
      </w:r>
      <w:r w:rsidR="00422109" w:rsidRPr="000679E2">
        <w:rPr>
          <w:rFonts w:ascii="TitilliumText22L Lt" w:eastAsia="Microsoft YaHei UI Light" w:hAnsi="TitilliumText22L Lt" w:cs="Arial"/>
        </w:rPr>
        <w:t>520</w:t>
      </w:r>
      <w:r w:rsidR="00347FE6" w:rsidRPr="000679E2">
        <w:rPr>
          <w:rFonts w:ascii="TitilliumText22L Lt" w:eastAsia="Microsoft YaHei UI Light" w:hAnsi="TitilliumText22L Lt" w:cs="Arial"/>
        </w:rPr>
        <w:t xml:space="preserve"> </w:t>
      </w:r>
      <w:r w:rsidR="00802699" w:rsidRPr="000679E2">
        <w:rPr>
          <w:rFonts w:ascii="TitilliumText22L Lt" w:eastAsia="Microsoft YaHei UI Light" w:hAnsi="TitilliumText22L Lt" w:cs="Arial"/>
        </w:rPr>
        <w:t>cd</w:t>
      </w:r>
    </w:p>
    <w:p w14:paraId="0F5E480C" w14:textId="7D82E490" w:rsidR="00802699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LED-Anzahl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422109" w:rsidRPr="000679E2">
        <w:rPr>
          <w:rFonts w:ascii="TitilliumText22L Lt" w:eastAsia="Microsoft YaHei UI Light" w:hAnsi="TitilliumText22L Lt" w:cs="Arial"/>
        </w:rPr>
        <w:t>672</w:t>
      </w:r>
    </w:p>
    <w:p w14:paraId="38633729" w14:textId="77777777" w:rsidR="008E57B1" w:rsidRPr="000679E2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7D734C24" w14:textId="2D661F8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0679E2">
        <w:rPr>
          <w:rFonts w:ascii="TitilliumText22L Lt" w:eastAsia="Microsoft YaHei UI Light" w:hAnsi="TitilliumText22L Lt" w:cs="Arial"/>
          <w:b/>
        </w:rPr>
        <w:t>Leistung</w:t>
      </w:r>
    </w:p>
    <w:p w14:paraId="41D4892F" w14:textId="77777777" w:rsidR="00F50724" w:rsidRPr="00F50724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1B62A2F9" w14:textId="52C72941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Lichtausbeute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422109" w:rsidRPr="000679E2">
        <w:rPr>
          <w:rFonts w:ascii="TitilliumText22L Lt" w:eastAsia="Microsoft YaHei UI Light" w:hAnsi="TitilliumText22L Lt" w:cs="Arial"/>
        </w:rPr>
        <w:t>125</w:t>
      </w:r>
      <w:r w:rsidR="0021473A" w:rsidRPr="000679E2">
        <w:rPr>
          <w:rFonts w:ascii="TitilliumText22L Lt" w:eastAsia="Microsoft YaHei UI Light" w:hAnsi="TitilliumText22L Lt" w:cs="Arial"/>
        </w:rPr>
        <w:t xml:space="preserve"> </w:t>
      </w:r>
      <w:r w:rsidR="00802699" w:rsidRPr="000679E2">
        <w:rPr>
          <w:rFonts w:ascii="TitilliumText22L Lt" w:eastAsia="Microsoft YaHei UI Light" w:hAnsi="TitilliumText22L Lt" w:cs="Arial"/>
        </w:rPr>
        <w:t>lm</w:t>
      </w:r>
      <w:r w:rsidR="00C33BBA" w:rsidRPr="000679E2">
        <w:rPr>
          <w:rFonts w:ascii="TitilliumText22L Lt" w:eastAsia="Microsoft YaHei UI Light" w:hAnsi="TitilliumText22L Lt" w:cs="Arial"/>
        </w:rPr>
        <w:t>/</w:t>
      </w:r>
      <w:r w:rsidR="00802699" w:rsidRPr="000679E2">
        <w:rPr>
          <w:rFonts w:ascii="TitilliumText22L Lt" w:eastAsia="Microsoft YaHei UI Light" w:hAnsi="TitilliumText22L Lt" w:cs="Arial"/>
        </w:rPr>
        <w:t>W</w:t>
      </w:r>
    </w:p>
    <w:p w14:paraId="0F172F6A" w14:textId="79E752BA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Systemleistung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422109" w:rsidRPr="000679E2">
        <w:rPr>
          <w:rFonts w:ascii="TitilliumText22L Lt" w:eastAsia="Microsoft YaHei UI Light" w:hAnsi="TitilliumText22L Lt" w:cs="Arial"/>
        </w:rPr>
        <w:t>48</w:t>
      </w:r>
      <w:r w:rsidR="00802699" w:rsidRPr="000679E2">
        <w:rPr>
          <w:rFonts w:ascii="TitilliumText22L Lt" w:eastAsia="Microsoft YaHei UI Light" w:hAnsi="TitilliumText22L Lt" w:cs="Arial"/>
        </w:rPr>
        <w:t xml:space="preserve"> W</w:t>
      </w:r>
    </w:p>
    <w:p w14:paraId="3730B388" w14:textId="440311E2" w:rsidR="00802699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Leuchtenlichtstrom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CD3089" w:rsidRPr="000679E2">
        <w:rPr>
          <w:rFonts w:ascii="TitilliumText22L Lt" w:eastAsia="Microsoft YaHei UI Light" w:hAnsi="TitilliumText22L Lt" w:cs="Arial"/>
        </w:rPr>
        <w:t>6.</w:t>
      </w:r>
      <w:r w:rsidR="00422109" w:rsidRPr="000679E2">
        <w:rPr>
          <w:rFonts w:ascii="TitilliumText22L Lt" w:eastAsia="Microsoft YaHei UI Light" w:hAnsi="TitilliumText22L Lt" w:cs="Arial"/>
        </w:rPr>
        <w:t xml:space="preserve">000 </w:t>
      </w:r>
      <w:r w:rsidR="00802699" w:rsidRPr="000679E2">
        <w:rPr>
          <w:rFonts w:ascii="TitilliumText22L Lt" w:eastAsia="Microsoft YaHei UI Light" w:hAnsi="TitilliumText22L Lt" w:cs="Arial"/>
        </w:rPr>
        <w:t>lm</w:t>
      </w:r>
    </w:p>
    <w:p w14:paraId="035B5418" w14:textId="6EC558C1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Dimmbar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C508FB" w:rsidRPr="000679E2">
        <w:rPr>
          <w:rFonts w:ascii="TitilliumText22L Lt" w:eastAsia="Microsoft YaHei UI Light" w:hAnsi="TitilliumText22L Lt" w:cs="Arial"/>
        </w:rPr>
        <w:t>DIP-Schalter</w:t>
      </w:r>
      <w:r w:rsidR="00422109" w:rsidRPr="000679E2">
        <w:rPr>
          <w:rFonts w:ascii="TitilliumText22L Lt" w:eastAsia="Microsoft YaHei UI Light" w:hAnsi="TitilliumText22L Lt" w:cs="Arial"/>
        </w:rPr>
        <w:t xml:space="preserve"> | DALI</w:t>
      </w:r>
      <w:r w:rsidR="00F50724">
        <w:rPr>
          <w:rFonts w:ascii="TitilliumText22L Lt" w:eastAsia="Microsoft YaHei UI Light" w:hAnsi="TitilliumText22L Lt" w:cs="Arial"/>
        </w:rPr>
        <w:t>-2</w:t>
      </w:r>
    </w:p>
    <w:p w14:paraId="7B51B890" w14:textId="77777777" w:rsidR="00422109" w:rsidRPr="000679E2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12E5C548" w14:textId="119FB5AE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0679E2">
        <w:rPr>
          <w:rFonts w:ascii="TitilliumText22L Lt" w:eastAsia="Microsoft YaHei UI Light" w:hAnsi="TitilliumText22L Lt" w:cs="Arial"/>
          <w:b/>
        </w:rPr>
        <w:t>Eigenschaften</w:t>
      </w:r>
    </w:p>
    <w:p w14:paraId="37099360" w14:textId="77777777" w:rsidR="00F50724" w:rsidRPr="00F50724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59BFCED0" w14:textId="09B09691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Durchgangsverdrahtung</w:t>
      </w:r>
      <w:r w:rsidR="003502FA" w:rsidRPr="000679E2">
        <w:rPr>
          <w:rFonts w:ascii="TitilliumText22L Lt" w:eastAsia="Microsoft YaHei UI Light" w:hAnsi="TitilliumText22L Lt" w:cs="Arial"/>
        </w:rPr>
        <w:t xml:space="preserve">: 3 x </w:t>
      </w:r>
      <w:r w:rsidR="00422109" w:rsidRPr="000679E2">
        <w:rPr>
          <w:rFonts w:ascii="TitilliumText22L Lt" w:eastAsia="Microsoft YaHei UI Light" w:hAnsi="TitilliumText22L Lt" w:cs="Arial"/>
        </w:rPr>
        <w:t>1</w:t>
      </w:r>
      <w:r w:rsidR="003502FA" w:rsidRPr="000679E2">
        <w:rPr>
          <w:rFonts w:ascii="TitilliumText22L Lt" w:eastAsia="Microsoft YaHei UI Light" w:hAnsi="TitilliumText22L Lt" w:cs="Arial"/>
        </w:rPr>
        <w:t>,5 mm²</w:t>
      </w:r>
    </w:p>
    <w:p w14:paraId="73FF17BC" w14:textId="2298F855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Anschlus</w:t>
      </w:r>
      <w:r w:rsidR="003502FA" w:rsidRPr="000679E2">
        <w:rPr>
          <w:rFonts w:ascii="TitilliumText22L Lt" w:eastAsia="Microsoft YaHei UI Light" w:hAnsi="TitilliumText22L Lt" w:cs="Arial"/>
        </w:rPr>
        <w:t xml:space="preserve">s: </w:t>
      </w:r>
      <w:r w:rsidR="00A57A78" w:rsidRPr="00A57A78">
        <w:rPr>
          <w:rFonts w:ascii="TitilliumText22L Lt" w:eastAsia="Microsoft YaHei UI Light" w:hAnsi="TitilliumText22L Lt" w:cs="Arial"/>
        </w:rPr>
        <w:t>Klemme: 5-polig, max. 2,5 mm²</w:t>
      </w:r>
    </w:p>
    <w:p w14:paraId="2C7EE965" w14:textId="67985C22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Leistungsfaktor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284D7C" w:rsidRPr="000679E2">
        <w:rPr>
          <w:rFonts w:ascii="TitilliumText22L Lt" w:eastAsia="Microsoft YaHei UI Light" w:hAnsi="TitilliumText22L Lt" w:cs="Arial"/>
        </w:rPr>
        <w:t>&gt;0,9</w:t>
      </w:r>
      <w:r w:rsidR="003C1DFC" w:rsidRPr="000679E2">
        <w:rPr>
          <w:rFonts w:ascii="TitilliumText22L Lt" w:eastAsia="Microsoft YaHei UI Light" w:hAnsi="TitilliumText22L Lt" w:cs="Arial"/>
        </w:rPr>
        <w:t>0</w:t>
      </w:r>
    </w:p>
    <w:p w14:paraId="1F1047B9" w14:textId="5B1372B8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Schaltzyklen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284D7C" w:rsidRPr="000679E2">
        <w:rPr>
          <w:rFonts w:ascii="TitilliumText22L Lt" w:eastAsia="Microsoft YaHei UI Light" w:hAnsi="TitilliumText22L Lt" w:cs="Arial"/>
        </w:rPr>
        <w:t>&gt;500.000</w:t>
      </w:r>
    </w:p>
    <w:p w14:paraId="639F708E" w14:textId="3EF2C095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Nennspannung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0076BA" w:rsidRPr="000679E2">
        <w:rPr>
          <w:rFonts w:ascii="TitilliumText22L Lt" w:eastAsia="Microsoft YaHei UI Light" w:hAnsi="TitilliumText22L Lt" w:cs="Arial"/>
        </w:rPr>
        <w:t>2</w:t>
      </w:r>
      <w:r w:rsidR="00316855" w:rsidRPr="000679E2">
        <w:rPr>
          <w:rFonts w:ascii="TitilliumText22L Lt" w:eastAsia="Microsoft YaHei UI Light" w:hAnsi="TitilliumText22L Lt" w:cs="Arial"/>
        </w:rPr>
        <w:t>0</w:t>
      </w:r>
      <w:r w:rsidR="000076BA" w:rsidRPr="000679E2">
        <w:rPr>
          <w:rFonts w:ascii="TitilliumText22L Lt" w:eastAsia="Microsoft YaHei UI Light" w:hAnsi="TitilliumText22L Lt" w:cs="Arial"/>
        </w:rPr>
        <w:t>0</w:t>
      </w:r>
      <w:r w:rsidR="00EE151C" w:rsidRPr="000679E2">
        <w:rPr>
          <w:rFonts w:ascii="TitilliumText22L Lt" w:eastAsia="Microsoft YaHei UI Light" w:hAnsi="TitilliumText22L Lt" w:cs="Arial"/>
        </w:rPr>
        <w:t xml:space="preserve"> </w:t>
      </w:r>
      <w:r w:rsidR="00284D7C" w:rsidRPr="000679E2">
        <w:rPr>
          <w:rFonts w:ascii="TitilliumText22L Lt" w:eastAsia="Microsoft YaHei UI Light" w:hAnsi="TitilliumText22L Lt" w:cs="Arial"/>
        </w:rPr>
        <w:t xml:space="preserve">– </w:t>
      </w:r>
      <w:r w:rsidR="00AC163B" w:rsidRPr="000679E2">
        <w:rPr>
          <w:rFonts w:ascii="TitilliumText22L Lt" w:eastAsia="Microsoft YaHei UI Light" w:hAnsi="TitilliumText22L Lt" w:cs="Arial"/>
        </w:rPr>
        <w:t>240</w:t>
      </w:r>
      <w:r w:rsidR="00284D7C" w:rsidRPr="000679E2">
        <w:rPr>
          <w:rFonts w:ascii="TitilliumText22L Lt" w:eastAsia="Microsoft YaHei UI Light" w:hAnsi="TitilliumText22L Lt" w:cs="Arial"/>
        </w:rPr>
        <w:t xml:space="preserve"> V AC</w:t>
      </w:r>
      <w:r w:rsidR="00A11273" w:rsidRPr="000679E2">
        <w:rPr>
          <w:rFonts w:ascii="TitilliumText22L Lt" w:eastAsia="Microsoft YaHei UI Light" w:hAnsi="TitilliumText22L Lt" w:cs="Arial"/>
        </w:rPr>
        <w:t>,</w:t>
      </w:r>
      <w:r w:rsidR="00284D7C" w:rsidRPr="000679E2">
        <w:rPr>
          <w:rFonts w:ascii="TitilliumText22L Lt" w:eastAsia="Microsoft YaHei UI Light" w:hAnsi="TitilliumText22L Lt" w:cs="Arial"/>
        </w:rPr>
        <w:t xml:space="preserve"> 50/60 Hz</w:t>
      </w:r>
    </w:p>
    <w:p w14:paraId="76BBE02C" w14:textId="23EAD2EF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02AAE72E" w14:textId="717386B5" w:rsidR="00F50724" w:rsidRDefault="00F50724">
      <w:pPr>
        <w:rPr>
          <w:rFonts w:ascii="TitilliumText22L Lt" w:eastAsia="Microsoft YaHei UI Light" w:hAnsi="TitilliumText22L Lt" w:cs="Arial"/>
        </w:rPr>
      </w:pPr>
      <w:r>
        <w:rPr>
          <w:rFonts w:ascii="TitilliumText22L Lt" w:eastAsia="Microsoft YaHei UI Light" w:hAnsi="TitilliumText22L Lt" w:cs="Arial"/>
        </w:rPr>
        <w:br w:type="page"/>
      </w:r>
    </w:p>
    <w:p w14:paraId="65FBAE53" w14:textId="0567A870" w:rsidR="00802699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0679E2">
        <w:rPr>
          <w:rFonts w:ascii="TitilliumText22L Lt" w:eastAsia="Microsoft YaHei UI Light" w:hAnsi="TitilliumText22L Lt" w:cs="Arial"/>
          <w:b/>
        </w:rPr>
        <w:lastRenderedPageBreak/>
        <w:t>Gegebenheit</w:t>
      </w:r>
    </w:p>
    <w:p w14:paraId="74B58D00" w14:textId="77777777" w:rsidR="00F50724" w:rsidRPr="00F50724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949152C" w14:textId="4E294DD8" w:rsidR="00B744DA" w:rsidRPr="000679E2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Abmessung: 1</w:t>
      </w:r>
      <w:r w:rsidR="00CD3089" w:rsidRPr="000679E2">
        <w:rPr>
          <w:rFonts w:ascii="TitilliumText22L Lt" w:eastAsia="Microsoft YaHei UI Light" w:hAnsi="TitilliumText22L Lt" w:cs="Arial"/>
        </w:rPr>
        <w:t>.57</w:t>
      </w:r>
      <w:r w:rsidR="003454CF">
        <w:rPr>
          <w:rFonts w:ascii="TitilliumText22L Lt" w:eastAsia="Microsoft YaHei UI Light" w:hAnsi="TitilliumText22L Lt" w:cs="Arial"/>
        </w:rPr>
        <w:t>5</w:t>
      </w:r>
      <w:r w:rsidR="00CD3089" w:rsidRPr="000679E2">
        <w:rPr>
          <w:rFonts w:ascii="TitilliumText22L Lt" w:eastAsia="Microsoft YaHei UI Light" w:hAnsi="TitilliumText22L Lt" w:cs="Arial"/>
        </w:rPr>
        <w:t xml:space="preserve"> x </w:t>
      </w:r>
      <w:r w:rsidR="00422109" w:rsidRPr="000679E2">
        <w:rPr>
          <w:rFonts w:ascii="TitilliumText22L Lt" w:eastAsia="Microsoft YaHei UI Light" w:hAnsi="TitilliumText22L Lt" w:cs="Arial"/>
        </w:rPr>
        <w:t>37</w:t>
      </w:r>
      <w:r w:rsidR="003454CF">
        <w:rPr>
          <w:rFonts w:ascii="TitilliumText22L Lt" w:eastAsia="Microsoft YaHei UI Light" w:hAnsi="TitilliumText22L Lt" w:cs="Arial"/>
        </w:rPr>
        <w:t>5</w:t>
      </w:r>
      <w:r w:rsidR="00CD3089" w:rsidRPr="000679E2">
        <w:rPr>
          <w:rFonts w:ascii="TitilliumText22L Lt" w:eastAsia="Microsoft YaHei UI Light" w:hAnsi="TitilliumText22L Lt" w:cs="Arial"/>
        </w:rPr>
        <w:t xml:space="preserve"> x </w:t>
      </w:r>
      <w:r w:rsidR="00422109" w:rsidRPr="000679E2">
        <w:rPr>
          <w:rFonts w:ascii="TitilliumText22L Lt" w:eastAsia="Microsoft YaHei UI Light" w:hAnsi="TitilliumText22L Lt" w:cs="Arial"/>
        </w:rPr>
        <w:t>47</w:t>
      </w:r>
      <w:r w:rsidR="00CD3089" w:rsidRPr="000679E2">
        <w:rPr>
          <w:rFonts w:ascii="TitilliumText22L Lt" w:eastAsia="Microsoft YaHei UI Light" w:hAnsi="TitilliumText22L Lt" w:cs="Arial"/>
        </w:rPr>
        <w:t xml:space="preserve"> </w:t>
      </w:r>
      <w:r w:rsidR="00C508FB" w:rsidRPr="000679E2">
        <w:rPr>
          <w:rFonts w:ascii="TitilliumText22L Lt" w:eastAsia="Microsoft YaHei UI Light" w:hAnsi="TitilliumText22L Lt" w:cs="Arial"/>
        </w:rPr>
        <w:t>(</w:t>
      </w:r>
      <w:r w:rsidR="00422109" w:rsidRPr="000679E2">
        <w:rPr>
          <w:rFonts w:ascii="TitilliumText22L Lt" w:eastAsia="Microsoft YaHei UI Light" w:hAnsi="TitilliumText22L Lt" w:cs="Arial"/>
        </w:rPr>
        <w:t>59</w:t>
      </w:r>
      <w:r w:rsidR="00C508FB" w:rsidRPr="000679E2">
        <w:rPr>
          <w:rFonts w:ascii="TitilliumText22L Lt" w:eastAsia="Microsoft YaHei UI Light" w:hAnsi="TitilliumText22L Lt" w:cs="Arial"/>
        </w:rPr>
        <w:t xml:space="preserve">) </w:t>
      </w:r>
      <w:r w:rsidR="00CD3089" w:rsidRPr="000679E2">
        <w:rPr>
          <w:rFonts w:ascii="TitilliumText22L Lt" w:eastAsia="Microsoft YaHei UI Light" w:hAnsi="TitilliumText22L Lt" w:cs="Arial"/>
        </w:rPr>
        <w:t>mm</w:t>
      </w:r>
    </w:p>
    <w:p w14:paraId="3F872310" w14:textId="63535D7B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Gewicht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422109" w:rsidRPr="000679E2">
        <w:rPr>
          <w:rFonts w:ascii="TitilliumText22L Lt" w:eastAsia="Microsoft YaHei UI Light" w:hAnsi="TitilliumText22L Lt" w:cs="Arial"/>
        </w:rPr>
        <w:t>8,2</w:t>
      </w:r>
      <w:r w:rsidR="006E0096" w:rsidRPr="000679E2">
        <w:rPr>
          <w:rFonts w:ascii="TitilliumText22L Lt" w:eastAsia="Microsoft YaHei UI Light" w:hAnsi="TitilliumText22L Lt" w:cs="Arial"/>
        </w:rPr>
        <w:t xml:space="preserve"> </w:t>
      </w:r>
      <w:r w:rsidR="00284D7C" w:rsidRPr="000679E2">
        <w:rPr>
          <w:rFonts w:ascii="TitilliumText22L Lt" w:eastAsia="Microsoft YaHei UI Light" w:hAnsi="TitilliumText22L Lt" w:cs="Arial"/>
        </w:rPr>
        <w:t>kg</w:t>
      </w:r>
    </w:p>
    <w:p w14:paraId="27303371" w14:textId="7F322F71" w:rsidR="00802699" w:rsidRPr="000679E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3530780" w14:textId="73EF41AB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0679E2">
        <w:rPr>
          <w:rFonts w:ascii="TitilliumText22L Lt" w:eastAsia="Microsoft YaHei UI Light" w:hAnsi="TitilliumText22L Lt" w:cs="Arial"/>
          <w:b/>
        </w:rPr>
        <w:t>Belastbarkeit</w:t>
      </w:r>
    </w:p>
    <w:p w14:paraId="3CB722F3" w14:textId="77777777" w:rsidR="00F50724" w:rsidRPr="00F50724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46951B1" w14:textId="1E313FF7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Schutzklasse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284D7C" w:rsidRPr="000679E2">
        <w:rPr>
          <w:rFonts w:ascii="TitilliumText22L Lt" w:eastAsia="Microsoft YaHei UI Light" w:hAnsi="TitilliumText22L Lt" w:cs="Arial"/>
        </w:rPr>
        <w:t>I</w:t>
      </w:r>
      <w:r w:rsidR="000076BA" w:rsidRPr="000679E2">
        <w:rPr>
          <w:rFonts w:ascii="TitilliumText22L Lt" w:eastAsia="Microsoft YaHei UI Light" w:hAnsi="TitilliumText22L Lt" w:cs="Arial"/>
        </w:rPr>
        <w:t>I</w:t>
      </w:r>
    </w:p>
    <w:p w14:paraId="24D79E99" w14:textId="4CE4FF5E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Schlagfestigkeit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284D7C" w:rsidRPr="000679E2">
        <w:rPr>
          <w:rFonts w:ascii="TitilliumText22L Lt" w:eastAsia="Microsoft YaHei UI Light" w:hAnsi="TitilliumText22L Lt" w:cs="Arial"/>
        </w:rPr>
        <w:t>IK</w:t>
      </w:r>
      <w:r w:rsidR="003C1DFC" w:rsidRPr="000679E2">
        <w:rPr>
          <w:rFonts w:ascii="TitilliumText22L Lt" w:eastAsia="Microsoft YaHei UI Light" w:hAnsi="TitilliumText22L Lt" w:cs="Arial"/>
        </w:rPr>
        <w:t>0</w:t>
      </w:r>
      <w:r w:rsidR="00063330" w:rsidRPr="000679E2">
        <w:rPr>
          <w:rFonts w:ascii="TitilliumText22L Lt" w:eastAsia="Microsoft YaHei UI Light" w:hAnsi="TitilliumText22L Lt" w:cs="Arial"/>
        </w:rPr>
        <w:t>3</w:t>
      </w:r>
    </w:p>
    <w:p w14:paraId="59409DF9" w14:textId="3AE19ADB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Schutzart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284D7C" w:rsidRPr="000679E2">
        <w:rPr>
          <w:rFonts w:ascii="TitilliumText22L Lt" w:eastAsia="Microsoft YaHei UI Light" w:hAnsi="TitilliumText22L Lt" w:cs="Arial"/>
        </w:rPr>
        <w:t>IP</w:t>
      </w:r>
      <w:r w:rsidR="007F7D35" w:rsidRPr="000679E2">
        <w:rPr>
          <w:rFonts w:ascii="TitilliumText22L Lt" w:eastAsia="Microsoft YaHei UI Light" w:hAnsi="TitilliumText22L Lt" w:cs="Arial"/>
        </w:rPr>
        <w:t>4</w:t>
      </w:r>
      <w:r w:rsidR="00063330" w:rsidRPr="000679E2">
        <w:rPr>
          <w:rFonts w:ascii="TitilliumText22L Lt" w:eastAsia="Microsoft YaHei UI Light" w:hAnsi="TitilliumText22L Lt" w:cs="Arial"/>
        </w:rPr>
        <w:t>0</w:t>
      </w:r>
    </w:p>
    <w:p w14:paraId="54D37B95" w14:textId="29244929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Garantie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063330" w:rsidRPr="000679E2">
        <w:rPr>
          <w:rFonts w:ascii="TitilliumText22L Lt" w:eastAsia="Microsoft YaHei UI Light" w:hAnsi="TitilliumText22L Lt" w:cs="Arial"/>
        </w:rPr>
        <w:t>5</w:t>
      </w:r>
      <w:r w:rsidR="00284D7C" w:rsidRPr="000679E2">
        <w:rPr>
          <w:rFonts w:ascii="TitilliumText22L Lt" w:eastAsia="Microsoft YaHei UI Light" w:hAnsi="TitilliumText22L Lt" w:cs="Arial"/>
        </w:rPr>
        <w:t xml:space="preserve"> Jahre</w:t>
      </w:r>
    </w:p>
    <w:p w14:paraId="3449E2C7" w14:textId="5F778726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Lebensdauer</w:t>
      </w:r>
      <w:r w:rsidR="003502FA" w:rsidRPr="000679E2">
        <w:rPr>
          <w:rFonts w:ascii="TitilliumText22L Lt" w:eastAsia="Microsoft YaHei UI Light" w:hAnsi="TitilliumText22L Lt" w:cs="Arial"/>
        </w:rPr>
        <w:t>: &gt;</w:t>
      </w:r>
      <w:r w:rsidR="006E0096" w:rsidRPr="000679E2">
        <w:rPr>
          <w:rFonts w:ascii="TitilliumText22L Lt" w:eastAsia="Microsoft YaHei UI Light" w:hAnsi="TitilliumText22L Lt" w:cs="Arial"/>
        </w:rPr>
        <w:t>5</w:t>
      </w:r>
      <w:r w:rsidR="00284D7C" w:rsidRPr="000679E2">
        <w:rPr>
          <w:rFonts w:ascii="TitilliumText22L Lt" w:eastAsia="Microsoft YaHei UI Light" w:hAnsi="TitilliumText22L Lt" w:cs="Arial"/>
        </w:rPr>
        <w:t>0.000 h [L80, B10]</w:t>
      </w:r>
    </w:p>
    <w:p w14:paraId="186A472C" w14:textId="67331106" w:rsidR="00B744DA" w:rsidRPr="000679E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Betriebstemperatur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284D7C" w:rsidRPr="000679E2">
        <w:rPr>
          <w:rFonts w:ascii="TitilliumText22L Lt" w:eastAsia="Microsoft YaHei UI Light" w:hAnsi="TitilliumText22L Lt" w:cs="Arial"/>
        </w:rPr>
        <w:t>-</w:t>
      </w:r>
      <w:r w:rsidR="003C1DFC" w:rsidRPr="000679E2">
        <w:rPr>
          <w:rFonts w:ascii="TitilliumText22L Lt" w:eastAsia="Microsoft YaHei UI Light" w:hAnsi="TitilliumText22L Lt" w:cs="Arial"/>
        </w:rPr>
        <w:t>2</w:t>
      </w:r>
      <w:r w:rsidR="00651170" w:rsidRPr="000679E2">
        <w:rPr>
          <w:rFonts w:ascii="TitilliumText22L Lt" w:eastAsia="Microsoft YaHei UI Light" w:hAnsi="TitilliumText22L Lt" w:cs="Arial"/>
        </w:rPr>
        <w:t>0</w:t>
      </w:r>
      <w:r w:rsidR="00284D7C" w:rsidRPr="000679E2">
        <w:rPr>
          <w:rFonts w:ascii="TitilliumText22L Lt" w:eastAsia="Microsoft YaHei UI Light" w:hAnsi="TitilliumText22L Lt" w:cs="Arial"/>
        </w:rPr>
        <w:t xml:space="preserve"> bis +</w:t>
      </w:r>
      <w:r w:rsidR="00651170" w:rsidRPr="000679E2">
        <w:rPr>
          <w:rFonts w:ascii="TitilliumText22L Lt" w:eastAsia="Microsoft YaHei UI Light" w:hAnsi="TitilliumText22L Lt" w:cs="Arial"/>
        </w:rPr>
        <w:t>45</w:t>
      </w:r>
      <w:r w:rsidR="00284D7C" w:rsidRPr="000679E2">
        <w:rPr>
          <w:rFonts w:ascii="TitilliumText22L Lt" w:eastAsia="Microsoft YaHei UI Light" w:hAnsi="TitilliumText22L Lt" w:cs="Arial"/>
        </w:rPr>
        <w:t xml:space="preserve"> °C</w:t>
      </w:r>
    </w:p>
    <w:p w14:paraId="64A52143" w14:textId="73E09CE7" w:rsidR="00284D7C" w:rsidRPr="000679E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Lagertemperatur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Pr="000679E2">
        <w:rPr>
          <w:rFonts w:ascii="TitilliumText22L Lt" w:eastAsia="Microsoft YaHei UI Light" w:hAnsi="TitilliumText22L Lt" w:cs="Arial"/>
        </w:rPr>
        <w:t>-</w:t>
      </w:r>
      <w:r w:rsidR="003C1DFC" w:rsidRPr="000679E2">
        <w:rPr>
          <w:rFonts w:ascii="TitilliumText22L Lt" w:eastAsia="Microsoft YaHei UI Light" w:hAnsi="TitilliumText22L Lt" w:cs="Arial"/>
        </w:rPr>
        <w:t>2</w:t>
      </w:r>
      <w:r w:rsidR="00651170" w:rsidRPr="000679E2">
        <w:rPr>
          <w:rFonts w:ascii="TitilliumText22L Lt" w:eastAsia="Microsoft YaHei UI Light" w:hAnsi="TitilliumText22L Lt" w:cs="Arial"/>
        </w:rPr>
        <w:t>0</w:t>
      </w:r>
      <w:r w:rsidRPr="000679E2">
        <w:rPr>
          <w:rFonts w:ascii="TitilliumText22L Lt" w:eastAsia="Microsoft YaHei UI Light" w:hAnsi="TitilliumText22L Lt" w:cs="Arial"/>
        </w:rPr>
        <w:t xml:space="preserve"> bis +</w:t>
      </w:r>
      <w:r w:rsidR="00651170" w:rsidRPr="000679E2">
        <w:rPr>
          <w:rFonts w:ascii="TitilliumText22L Lt" w:eastAsia="Microsoft YaHei UI Light" w:hAnsi="TitilliumText22L Lt" w:cs="Arial"/>
        </w:rPr>
        <w:t>55</w:t>
      </w:r>
      <w:r w:rsidRPr="000679E2">
        <w:rPr>
          <w:rFonts w:ascii="TitilliumText22L Lt" w:eastAsia="Microsoft YaHei UI Light" w:hAnsi="TitilliumText22L Lt" w:cs="Arial"/>
        </w:rPr>
        <w:t xml:space="preserve"> </w:t>
      </w:r>
      <w:r w:rsidR="00141562" w:rsidRPr="000679E2">
        <w:rPr>
          <w:rFonts w:ascii="TitilliumText22L Lt" w:eastAsia="Microsoft YaHei UI Light" w:hAnsi="TitilliumText22L Lt" w:cs="Arial"/>
        </w:rPr>
        <w:t>°</w:t>
      </w:r>
      <w:r w:rsidRPr="000679E2">
        <w:rPr>
          <w:rFonts w:ascii="TitilliumText22L Lt" w:eastAsia="Microsoft YaHei UI Light" w:hAnsi="TitilliumText22L Lt" w:cs="Arial"/>
        </w:rPr>
        <w:t>C</w:t>
      </w:r>
    </w:p>
    <w:p w14:paraId="39819B44" w14:textId="6B58C690" w:rsidR="007F74FA" w:rsidRPr="000679E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Abdeckung</w:t>
      </w:r>
      <w:r w:rsidR="003502FA" w:rsidRPr="000679E2">
        <w:rPr>
          <w:rFonts w:ascii="TitilliumText22L Lt" w:eastAsia="Microsoft YaHei UI Light" w:hAnsi="TitilliumText22L Lt" w:cs="Arial"/>
        </w:rPr>
        <w:t xml:space="preserve">: </w:t>
      </w:r>
      <w:r w:rsidR="006D0BC3" w:rsidRPr="000679E2">
        <w:rPr>
          <w:rFonts w:ascii="TitilliumText22L Lt" w:eastAsia="Microsoft YaHei UI Light" w:hAnsi="TitilliumText22L Lt" w:cs="Arial"/>
        </w:rPr>
        <w:t>Mikrop</w:t>
      </w:r>
      <w:r w:rsidR="00651170" w:rsidRPr="000679E2">
        <w:rPr>
          <w:rFonts w:ascii="TitilliumText22L Lt" w:eastAsia="Microsoft YaHei UI Light" w:hAnsi="TitilliumText22L Lt" w:cs="Arial"/>
        </w:rPr>
        <w:t>rismatisch</w:t>
      </w:r>
    </w:p>
    <w:p w14:paraId="7B08A1A9" w14:textId="197C7F27" w:rsidR="00513405" w:rsidRPr="000679E2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 xml:space="preserve">Material (Abdeckung): </w:t>
      </w:r>
      <w:r w:rsidR="006D0BC3" w:rsidRPr="000679E2">
        <w:rPr>
          <w:rFonts w:ascii="TitilliumText22L Lt" w:eastAsia="Microsoft YaHei UI Light" w:hAnsi="TitilliumText22L Lt" w:cs="Arial"/>
        </w:rPr>
        <w:t>PS</w:t>
      </w:r>
    </w:p>
    <w:p w14:paraId="20938FE5" w14:textId="44166B4F" w:rsidR="007F74FA" w:rsidRPr="000679E2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 xml:space="preserve">Material (Gehäuse): </w:t>
      </w:r>
      <w:r w:rsidR="003E1AAF" w:rsidRPr="000679E2">
        <w:rPr>
          <w:rFonts w:ascii="TitilliumText22L Lt" w:eastAsia="Microsoft YaHei UI Light" w:hAnsi="TitilliumText22L Lt" w:cs="Arial"/>
        </w:rPr>
        <w:t>Aluminiu</w:t>
      </w:r>
      <w:r w:rsidRPr="000679E2">
        <w:rPr>
          <w:rFonts w:ascii="TitilliumText22L Lt" w:eastAsia="Microsoft YaHei UI Light" w:hAnsi="TitilliumText22L Lt" w:cs="Arial"/>
        </w:rPr>
        <w:t>m</w:t>
      </w:r>
    </w:p>
    <w:p w14:paraId="3736291A" w14:textId="68A68324" w:rsidR="00AD668A" w:rsidRPr="000679E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Kennzeichnung</w:t>
      </w:r>
      <w:r w:rsidR="00513405" w:rsidRPr="000679E2">
        <w:rPr>
          <w:rFonts w:ascii="TitilliumText22L Lt" w:eastAsia="Microsoft YaHei UI Light" w:hAnsi="TitilliumText22L Lt" w:cs="Arial"/>
        </w:rPr>
        <w:t xml:space="preserve">: </w:t>
      </w:r>
      <w:r w:rsidRPr="000679E2">
        <w:rPr>
          <w:rFonts w:ascii="TitilliumText22L Lt" w:eastAsia="Microsoft YaHei UI Light" w:hAnsi="TitilliumText22L Lt" w:cs="Arial"/>
        </w:rPr>
        <w:t>CE | D</w:t>
      </w:r>
    </w:p>
    <w:p w14:paraId="10180C49" w14:textId="37BCDF46" w:rsidR="00FF1A2E" w:rsidRPr="000679E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0679E2">
        <w:rPr>
          <w:rFonts w:ascii="TitilliumText22L Lt" w:eastAsia="Microsoft YaHei UI Light" w:hAnsi="TitilliumText22L Lt" w:cs="Arial"/>
        </w:rPr>
        <w:t>Hersteller</w:t>
      </w:r>
      <w:r w:rsidR="00513405" w:rsidRPr="000679E2">
        <w:rPr>
          <w:rFonts w:ascii="TitilliumText22L Lt" w:eastAsia="Microsoft YaHei UI Light" w:hAnsi="TitilliumText22L Lt" w:cs="Arial"/>
        </w:rPr>
        <w:t xml:space="preserve">: </w:t>
      </w:r>
      <w:r w:rsidRPr="000679E2">
        <w:rPr>
          <w:rFonts w:ascii="TitilliumText22L Lt" w:eastAsia="Microsoft YaHei UI Light" w:hAnsi="TitilliumText22L Lt" w:cs="Arial"/>
          <w:b/>
        </w:rPr>
        <w:t>licht</w:t>
      </w:r>
      <w:r w:rsidRPr="000679E2">
        <w:rPr>
          <w:rFonts w:ascii="TitilliumText22L Lt" w:eastAsia="Microsoft YaHei UI Light" w:hAnsi="TitilliumText22L Lt" w:cs="Arial"/>
        </w:rPr>
        <w:t>line GmbH</w:t>
      </w:r>
    </w:p>
    <w:p w14:paraId="18BD7C7E" w14:textId="58C4986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09184067" w14:textId="77777777" w:rsidR="00F50724" w:rsidRPr="000679E2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u w:val="single"/>
        </w:rPr>
      </w:pPr>
    </w:p>
    <w:p w14:paraId="29C4D69F" w14:textId="026B68BE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0679E2">
        <w:rPr>
          <w:rFonts w:ascii="TitilliumText22L Lt" w:eastAsia="Microsoft YaHei UI Light" w:hAnsi="TitilliumText22L Lt" w:cs="Arial"/>
          <w:b/>
          <w:bCs/>
        </w:rPr>
        <w:t>Zubehö</w:t>
      </w:r>
      <w:r w:rsidR="00AD668A" w:rsidRPr="000679E2">
        <w:rPr>
          <w:rFonts w:ascii="TitilliumText22L Lt" w:eastAsia="Microsoft YaHei UI Light" w:hAnsi="TitilliumText22L Lt" w:cs="Arial"/>
          <w:b/>
          <w:bCs/>
        </w:rPr>
        <w:t>r</w:t>
      </w:r>
    </w:p>
    <w:p w14:paraId="6D9DF2C6" w14:textId="77777777" w:rsidR="00F50724" w:rsidRPr="00F50724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729A763E" w14:textId="0057F1F6" w:rsidR="00F27716" w:rsidRPr="000679E2" w:rsidRDefault="00C33BB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0679E2">
        <w:rPr>
          <w:rFonts w:ascii="TitilliumText22L Lt" w:eastAsia="Microsoft YaHei UI Light" w:hAnsi="TitilliumText22L Lt" w:cs="Arial"/>
          <w:bCs/>
        </w:rPr>
        <w:t>—</w:t>
      </w:r>
    </w:p>
    <w:sectPr w:rsidR="00F27716" w:rsidRPr="000679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2B3513"/>
    <w:rsid w:val="002D56E1"/>
    <w:rsid w:val="003054E3"/>
    <w:rsid w:val="00316855"/>
    <w:rsid w:val="003454CF"/>
    <w:rsid w:val="00347FE6"/>
    <w:rsid w:val="003502FA"/>
    <w:rsid w:val="00367C7B"/>
    <w:rsid w:val="003C1DFC"/>
    <w:rsid w:val="003E1AAF"/>
    <w:rsid w:val="00413939"/>
    <w:rsid w:val="00422109"/>
    <w:rsid w:val="00434F8F"/>
    <w:rsid w:val="00464709"/>
    <w:rsid w:val="00513405"/>
    <w:rsid w:val="00541EC5"/>
    <w:rsid w:val="00581310"/>
    <w:rsid w:val="005A053C"/>
    <w:rsid w:val="005D4E18"/>
    <w:rsid w:val="00651170"/>
    <w:rsid w:val="00676685"/>
    <w:rsid w:val="00682A9B"/>
    <w:rsid w:val="006D0BC3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57B1"/>
    <w:rsid w:val="0094337C"/>
    <w:rsid w:val="00947533"/>
    <w:rsid w:val="00992733"/>
    <w:rsid w:val="009A6E1F"/>
    <w:rsid w:val="00A04D67"/>
    <w:rsid w:val="00A11273"/>
    <w:rsid w:val="00A57A78"/>
    <w:rsid w:val="00A72EF0"/>
    <w:rsid w:val="00AB67A4"/>
    <w:rsid w:val="00AC163B"/>
    <w:rsid w:val="00AD668A"/>
    <w:rsid w:val="00B310B2"/>
    <w:rsid w:val="00B744DA"/>
    <w:rsid w:val="00B75EE0"/>
    <w:rsid w:val="00BE5A86"/>
    <w:rsid w:val="00C13E9E"/>
    <w:rsid w:val="00C27E7D"/>
    <w:rsid w:val="00C32656"/>
    <w:rsid w:val="00C33BBA"/>
    <w:rsid w:val="00C508FB"/>
    <w:rsid w:val="00C81175"/>
    <w:rsid w:val="00CA408D"/>
    <w:rsid w:val="00CB0A13"/>
    <w:rsid w:val="00CD3089"/>
    <w:rsid w:val="00CE0447"/>
    <w:rsid w:val="00D40689"/>
    <w:rsid w:val="00D6414B"/>
    <w:rsid w:val="00D860ED"/>
    <w:rsid w:val="00DC12F0"/>
    <w:rsid w:val="00DE47E7"/>
    <w:rsid w:val="00E2334A"/>
    <w:rsid w:val="00EB2CC1"/>
    <w:rsid w:val="00EC3A0E"/>
    <w:rsid w:val="00EC4A30"/>
    <w:rsid w:val="00ED41BF"/>
    <w:rsid w:val="00EE151C"/>
    <w:rsid w:val="00EE63E8"/>
    <w:rsid w:val="00F152FD"/>
    <w:rsid w:val="00F27716"/>
    <w:rsid w:val="00F36DE8"/>
    <w:rsid w:val="00F50724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5</cp:revision>
  <dcterms:created xsi:type="dcterms:W3CDTF">2022-03-28T10:18:00Z</dcterms:created>
  <dcterms:modified xsi:type="dcterms:W3CDTF">2022-03-28T17:05:00Z</dcterms:modified>
</cp:coreProperties>
</file>