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78E32FD3" w:rsidR="00581310" w:rsidRPr="00A03A6A" w:rsidRDefault="00CC0A02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A03A6A">
        <w:rPr>
          <w:rFonts w:ascii="TitilliumText22L Lt" w:eastAsia="Microsoft YaHei UI Light" w:hAnsi="TitilliumText22L Lt"/>
          <w:b/>
          <w:sz w:val="28"/>
          <w:szCs w:val="28"/>
        </w:rPr>
        <w:t>MANDULIS</w:t>
      </w:r>
      <w:r w:rsidR="00CA25B1" w:rsidRPr="00A03A6A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Pr="00A03A6A">
        <w:rPr>
          <w:rFonts w:ascii="TitilliumText22L Lt" w:eastAsia="Microsoft YaHei UI Light" w:hAnsi="TitilliumText22L Lt"/>
          <w:b/>
          <w:sz w:val="28"/>
          <w:szCs w:val="28"/>
        </w:rPr>
        <w:t xml:space="preserve">CIRCLE - Wegeleuchte </w:t>
      </w:r>
      <w:r w:rsidR="00A03A6A">
        <w:rPr>
          <w:rFonts w:ascii="TitilliumText22L Lt" w:eastAsia="Microsoft YaHei UI Light" w:hAnsi="TitilliumText22L Lt"/>
          <w:b/>
          <w:sz w:val="28"/>
          <w:szCs w:val="28"/>
        </w:rPr>
        <w:t>100</w:t>
      </w:r>
    </w:p>
    <w:p w14:paraId="596A5D35" w14:textId="0582CA3E" w:rsidR="000679E2" w:rsidRPr="00A03A6A" w:rsidRDefault="000679E2" w:rsidP="00581310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A03A6A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A03A6A" w:rsidRPr="00A03A6A">
        <w:rPr>
          <w:rFonts w:ascii="TitilliumText22L Lt" w:eastAsia="Microsoft YaHei UI Light" w:hAnsi="TitilliumText22L Lt" w:cs="Arial"/>
          <w:bCs/>
          <w:sz w:val="28"/>
          <w:szCs w:val="28"/>
        </w:rPr>
        <w:t>PRDX27795</w:t>
      </w:r>
    </w:p>
    <w:p w14:paraId="2445432F" w14:textId="37B4CC75" w:rsidR="00287D96" w:rsidRPr="009E38B2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9E38B2">
        <w:rPr>
          <w:rFonts w:ascii="TitilliumText22L Lt" w:eastAsia="Microsoft YaHei UI Light" w:hAnsi="TitilliumText22L Lt"/>
          <w:b/>
          <w:sz w:val="24"/>
          <w:szCs w:val="24"/>
        </w:rPr>
        <w:t>licht</w:t>
      </w:r>
      <w:r w:rsidRPr="009E38B2">
        <w:rPr>
          <w:rFonts w:ascii="TitilliumText22L Lt" w:eastAsia="Microsoft YaHei UI Light" w:hAnsi="TitilliumText22L Lt"/>
          <w:bCs/>
          <w:sz w:val="24"/>
          <w:szCs w:val="24"/>
        </w:rPr>
        <w:t>line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LED</w:t>
      </w:r>
      <w:r w:rsidR="001E5331" w:rsidRPr="009E38B2">
        <w:rPr>
          <w:rFonts w:ascii="TitilliumText22L Lt" w:eastAsia="Microsoft YaHei UI Light" w:hAnsi="TitilliumText22L Lt"/>
          <w:b/>
          <w:sz w:val="24"/>
          <w:szCs w:val="24"/>
        </w:rPr>
        <w:t>-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Solar</w:t>
      </w:r>
      <w:r w:rsidR="003C1DFC" w:rsidRPr="009E38B2">
        <w:rPr>
          <w:rFonts w:ascii="TitilliumText22L Lt" w:eastAsia="Microsoft YaHei UI Light" w:hAnsi="TitilliumText22L Lt"/>
          <w:b/>
          <w:sz w:val="24"/>
          <w:szCs w:val="24"/>
        </w:rPr>
        <w:t>leuchte</w:t>
      </w:r>
      <w:r w:rsidR="00347FE6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>|</w:t>
      </w:r>
      <w:r w:rsidR="002A7C91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26</w:t>
      </w:r>
      <w:r w:rsidR="00A04D67" w:rsidRPr="009E38B2">
        <w:rPr>
          <w:rFonts w:ascii="TitilliumText22L Lt" w:eastAsia="Microsoft YaHei UI Light" w:hAnsi="TitilliumText22L Lt"/>
          <w:b/>
          <w:sz w:val="24"/>
          <w:szCs w:val="24"/>
        </w:rPr>
        <w:t>0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lm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3,5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 w:cs="Calibri"/>
          <w:b/>
          <w:sz w:val="24"/>
          <w:szCs w:val="24"/>
        </w:rPr>
        <w:t>3000 K</w:t>
      </w:r>
      <w:r w:rsidR="006D0BC3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PIR-Bewegungsmelder</w:t>
      </w:r>
    </w:p>
    <w:p w14:paraId="4D2FF75A" w14:textId="117D3E68" w:rsidR="003C1DFC" w:rsidRPr="00AD5CDF" w:rsidRDefault="003C1DFC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LED-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Solar W</w:t>
      </w:r>
      <w:r w:rsidR="00525F21">
        <w:rPr>
          <w:rFonts w:ascii="TitilliumText22L Lt" w:eastAsia="Microsoft YaHei UI Light" w:hAnsi="TitilliumText22L Lt" w:cs="Arial"/>
          <w:sz w:val="24"/>
          <w:szCs w:val="24"/>
        </w:rPr>
        <w:t>ege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leuchte, mit hocheffiziente monokristalline Solarpanel</w:t>
      </w:r>
    </w:p>
    <w:p w14:paraId="1BA4B360" w14:textId="0F145305" w:rsidR="00F36DE8" w:rsidRPr="00AD5CDF" w:rsidRDefault="006D67F3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Bewegungsmelder</w:t>
      </w:r>
      <w:r w:rsidR="00AD5CDF" w:rsidRPr="00AD5CDF">
        <w:rPr>
          <w:rFonts w:ascii="TitilliumText22L Lt" w:eastAsia="Microsoft YaHei UI Light" w:hAnsi="TitilliumText22L Lt" w:cs="Arial"/>
          <w:sz w:val="24"/>
          <w:szCs w:val="24"/>
        </w:rPr>
        <w:t xml:space="preserve"> mit drei einstellbare Modis. </w:t>
      </w:r>
    </w:p>
    <w:p w14:paraId="30B2C325" w14:textId="692DE705" w:rsidR="00A04D67" w:rsidRPr="00AD5CDF" w:rsidRDefault="00AD5CDF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Wechselbare Akkus</w:t>
      </w:r>
    </w:p>
    <w:p w14:paraId="2FBA8891" w14:textId="538F21C8" w:rsidR="00D860ED" w:rsidRPr="00AD5CDF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Wind und Wetterfest – IP54</w:t>
      </w:r>
    </w:p>
    <w:p w14:paraId="3EBC98A4" w14:textId="1351769A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373FAC2A" w14:textId="77777777" w:rsidR="00AD5CDF" w:rsidRPr="00A62116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AD5CD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</w:pPr>
      <w:r w:rsidRPr="00AD5CDF"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  <w:t>Technische Daten</w:t>
      </w:r>
    </w:p>
    <w:p w14:paraId="3FFBD81F" w14:textId="7234CCBA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411E856D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AF17D7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41983BB5" w14:textId="5FF86D67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6CA71F4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3000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2334A" w:rsidRPr="00A62116">
        <w:rPr>
          <w:rFonts w:ascii="TitilliumText22L Lt" w:eastAsia="Microsoft YaHei UI Light" w:hAnsi="TitilliumText22L Lt" w:cs="Arial"/>
          <w:sz w:val="24"/>
          <w:szCs w:val="24"/>
        </w:rPr>
        <w:t>K</w:t>
      </w:r>
    </w:p>
    <w:p w14:paraId="42BC57AA" w14:textId="4F33D8F5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73EC4CF6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A62116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0F5E480C" w14:textId="106D8C7A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60</w:t>
      </w:r>
    </w:p>
    <w:p w14:paraId="38633729" w14:textId="77777777" w:rsidR="008E57B1" w:rsidRPr="00A62116" w:rsidRDefault="008E57B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D661F89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41D4892F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B62A2F9" w14:textId="26882CAA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74</w:t>
      </w:r>
      <w:r w:rsidR="0021473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C33BBA" w:rsidRPr="00A62116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3BF810F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3,5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730B388" w14:textId="1E1FE12F" w:rsidR="00802699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0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</w:p>
    <w:p w14:paraId="035B5418" w14:textId="0BF3D315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nein</w:t>
      </w:r>
    </w:p>
    <w:p w14:paraId="7B51B890" w14:textId="77777777" w:rsidR="00422109" w:rsidRPr="00A62116" w:rsidRDefault="0042210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65FBAE53" w14:textId="0567A870" w:rsidR="00802699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Gegebenheit</w:t>
      </w:r>
    </w:p>
    <w:p w14:paraId="74B58D0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949152C" w14:textId="7421C734" w:rsidR="00B744DA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Abmessung: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Ø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210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 </w:t>
      </w:r>
      <w:r w:rsidR="00A03A6A">
        <w:rPr>
          <w:rFonts w:ascii="TitilliumText22L Lt" w:eastAsia="Microsoft YaHei UI Light" w:hAnsi="TitilliumText22L Lt" w:cs="Arial"/>
          <w:sz w:val="24"/>
          <w:szCs w:val="24"/>
        </w:rPr>
        <w:t>10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00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020A6451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03A6A">
        <w:rPr>
          <w:rFonts w:ascii="TitilliumText22L Lt" w:eastAsia="Microsoft YaHei UI Light" w:hAnsi="TitilliumText22L Lt" w:cs="Arial"/>
          <w:sz w:val="24"/>
          <w:szCs w:val="24"/>
        </w:rPr>
        <w:t>2,2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65CF31CF" w14:textId="257FDB0D" w:rsidR="006D67F3" w:rsidRPr="00A62116" w:rsidRDefault="006D67F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6D67F3">
        <w:rPr>
          <w:rFonts w:ascii="TitilliumText22L Lt" w:eastAsia="Microsoft YaHei UI Light" w:hAnsi="TitilliumText22L Lt" w:cs="Arial"/>
          <w:sz w:val="24"/>
          <w:szCs w:val="24"/>
        </w:rPr>
        <w:t>Gehäusefarbe</w:t>
      </w:r>
      <w:r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6D67F3">
        <w:rPr>
          <w:rFonts w:ascii="TitilliumText22L Lt" w:eastAsia="Microsoft YaHei UI Light" w:hAnsi="TitilliumText22L Lt" w:cs="Arial"/>
          <w:sz w:val="24"/>
          <w:szCs w:val="24"/>
        </w:rPr>
        <w:t>anthrazit</w:t>
      </w:r>
      <w:r>
        <w:rPr>
          <w:rFonts w:ascii="TitilliumText22L Lt" w:eastAsia="Microsoft YaHei UI Light" w:hAnsi="TitilliumText22L Lt" w:cs="Arial"/>
          <w:sz w:val="24"/>
          <w:szCs w:val="24"/>
        </w:rPr>
        <w:t>, RAL7016</w:t>
      </w:r>
    </w:p>
    <w:p w14:paraId="27303371" w14:textId="101EFDF5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00164DE" w14:textId="288CDBE5" w:rsidR="007F2EE4" w:rsidRDefault="00A03A6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Akku</w:t>
      </w:r>
      <w:r w:rsidR="005217F7">
        <w:rPr>
          <w:rFonts w:ascii="TitilliumText22L Lt" w:eastAsia="Microsoft YaHei UI Light" w:hAnsi="TitilliumText22L Lt" w:cs="Arial"/>
          <w:b/>
          <w:sz w:val="24"/>
          <w:szCs w:val="24"/>
        </w:rPr>
        <w:t>-D</w:t>
      </w: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aten</w:t>
      </w:r>
    </w:p>
    <w:p w14:paraId="20AC7CC7" w14:textId="77777777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3251D775" w14:textId="451A7A3D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Akku-Typ</w:t>
      </w:r>
      <w:r>
        <w:rPr>
          <w:rFonts w:ascii="TitilliumText22L Lt" w:eastAsia="Microsoft YaHei UI Light" w:hAnsi="TitilliumText22L Lt" w:cs="Arial"/>
          <w:sz w:val="24"/>
          <w:szCs w:val="24"/>
        </w:rPr>
        <w:t>: Samsung 18650</w:t>
      </w:r>
    </w:p>
    <w:p w14:paraId="18B51B28" w14:textId="088ED01F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Akku-Kapazität</w:t>
      </w:r>
      <w:r>
        <w:rPr>
          <w:rFonts w:ascii="TitilliumText22L Lt" w:eastAsia="Microsoft YaHei UI Light" w:hAnsi="TitilliumText22L Lt" w:cs="Arial"/>
          <w:sz w:val="24"/>
          <w:szCs w:val="24"/>
        </w:rPr>
        <w:t>: 2x2600mAh</w:t>
      </w:r>
    </w:p>
    <w:p w14:paraId="544713FC" w14:textId="3F78C305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Akku-Spannung</w:t>
      </w:r>
      <w:r>
        <w:rPr>
          <w:rFonts w:ascii="TitilliumText22L Lt" w:eastAsia="Microsoft YaHei UI Light" w:hAnsi="TitilliumText22L Lt" w:cs="Arial"/>
          <w:sz w:val="24"/>
          <w:szCs w:val="24"/>
        </w:rPr>
        <w:t>: 7,4V</w:t>
      </w:r>
    </w:p>
    <w:p w14:paraId="35FCC9F7" w14:textId="304B4874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Akku-Leistung</w:t>
      </w:r>
      <w:r>
        <w:rPr>
          <w:rFonts w:ascii="TitilliumText22L Lt" w:eastAsia="Microsoft YaHei UI Light" w:hAnsi="TitilliumText22L Lt" w:cs="Arial"/>
          <w:sz w:val="24"/>
          <w:szCs w:val="24"/>
        </w:rPr>
        <w:t>: 19,2 Wh</w:t>
      </w:r>
    </w:p>
    <w:p w14:paraId="1C46EFD7" w14:textId="686BDDE6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Ladedauer</w:t>
      </w:r>
      <w:r>
        <w:rPr>
          <w:rFonts w:ascii="TitilliumText22L Lt" w:eastAsia="Microsoft YaHei UI Light" w:hAnsi="TitilliumText22L Lt" w:cs="Arial"/>
          <w:sz w:val="24"/>
          <w:szCs w:val="24"/>
        </w:rPr>
        <w:t>: 5-6h</w:t>
      </w:r>
    </w:p>
    <w:p w14:paraId="0095BFF0" w14:textId="3E500FD7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Ladezyklen</w:t>
      </w:r>
      <w:r>
        <w:rPr>
          <w:rFonts w:ascii="TitilliumText22L Lt" w:eastAsia="Microsoft YaHei UI Light" w:hAnsi="TitilliumText22L Lt" w:cs="Arial"/>
          <w:sz w:val="24"/>
          <w:szCs w:val="24"/>
        </w:rPr>
        <w:t>: 500</w:t>
      </w:r>
    </w:p>
    <w:p w14:paraId="31532AAE" w14:textId="77777777" w:rsidR="007F2EE4" w:rsidRPr="00A62116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73EF41AB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3CB722F3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46951B1" w14:textId="1031310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II</w:t>
      </w:r>
    </w:p>
    <w:p w14:paraId="24D79E99" w14:textId="1016AD7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</w:p>
    <w:p w14:paraId="59409DF9" w14:textId="7299B008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4D37B95" w14:textId="1AB1C09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>5 Jahre (Akku ausgenommen)</w:t>
      </w:r>
    </w:p>
    <w:p w14:paraId="3449E2C7" w14:textId="766EDDD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lastRenderedPageBreak/>
        <w:t>Lebensdauer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: &gt;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 xml:space="preserve"> (LED)</w:t>
      </w:r>
    </w:p>
    <w:p w14:paraId="186A472C" w14:textId="279CAE4E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°C</w:t>
      </w:r>
    </w:p>
    <w:p w14:paraId="64A52143" w14:textId="5A847C2D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="00141562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00B188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diffus</w:t>
      </w:r>
    </w:p>
    <w:p w14:paraId="7B08A1A9" w14:textId="4A43CCFE" w:rsidR="00513405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(Abdeckung): </w:t>
      </w:r>
      <w:r w:rsidR="006D0BC3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20938FE5" w14:textId="17949C3C" w:rsidR="007F74FA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(Gehäuse):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Aluminium</w:t>
      </w:r>
    </w:p>
    <w:p w14:paraId="3736291A" w14:textId="3B9EAA39" w:rsidR="00AD668A" w:rsidRPr="00A62116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CE </w:t>
      </w:r>
    </w:p>
    <w:p w14:paraId="10180C49" w14:textId="37BCDF46" w:rsidR="00FF1A2E" w:rsidRPr="00A62116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09184067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sectPr w:rsidR="00F50724" w:rsidRPr="00A62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996188">
    <w:abstractNumId w:val="16"/>
  </w:num>
  <w:num w:numId="2" w16cid:durableId="1970502713">
    <w:abstractNumId w:val="11"/>
  </w:num>
  <w:num w:numId="3" w16cid:durableId="566576876">
    <w:abstractNumId w:val="9"/>
  </w:num>
  <w:num w:numId="4" w16cid:durableId="997266434">
    <w:abstractNumId w:val="4"/>
  </w:num>
  <w:num w:numId="5" w16cid:durableId="1767995040">
    <w:abstractNumId w:val="2"/>
  </w:num>
  <w:num w:numId="6" w16cid:durableId="707685067">
    <w:abstractNumId w:val="5"/>
  </w:num>
  <w:num w:numId="7" w16cid:durableId="1481577170">
    <w:abstractNumId w:val="6"/>
  </w:num>
  <w:num w:numId="8" w16cid:durableId="954410068">
    <w:abstractNumId w:val="12"/>
  </w:num>
  <w:num w:numId="9" w16cid:durableId="1286035241">
    <w:abstractNumId w:val="15"/>
  </w:num>
  <w:num w:numId="10" w16cid:durableId="1168403400">
    <w:abstractNumId w:val="14"/>
  </w:num>
  <w:num w:numId="11" w16cid:durableId="1246916557">
    <w:abstractNumId w:val="13"/>
  </w:num>
  <w:num w:numId="12" w16cid:durableId="423913672">
    <w:abstractNumId w:val="3"/>
  </w:num>
  <w:num w:numId="13" w16cid:durableId="964232192">
    <w:abstractNumId w:val="8"/>
  </w:num>
  <w:num w:numId="14" w16cid:durableId="1509367817">
    <w:abstractNumId w:val="0"/>
  </w:num>
  <w:num w:numId="15" w16cid:durableId="1654993456">
    <w:abstractNumId w:val="7"/>
  </w:num>
  <w:num w:numId="16" w16cid:durableId="1742294873">
    <w:abstractNumId w:val="17"/>
  </w:num>
  <w:num w:numId="17" w16cid:durableId="1550188925">
    <w:abstractNumId w:val="1"/>
  </w:num>
  <w:num w:numId="18" w16cid:durableId="126407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63330"/>
    <w:rsid w:val="000679E2"/>
    <w:rsid w:val="000804FB"/>
    <w:rsid w:val="00141562"/>
    <w:rsid w:val="00160161"/>
    <w:rsid w:val="00162A18"/>
    <w:rsid w:val="001A322F"/>
    <w:rsid w:val="001C057B"/>
    <w:rsid w:val="001E5331"/>
    <w:rsid w:val="001E6C1A"/>
    <w:rsid w:val="0020772A"/>
    <w:rsid w:val="0021473A"/>
    <w:rsid w:val="00234AD4"/>
    <w:rsid w:val="00284D7C"/>
    <w:rsid w:val="00287D96"/>
    <w:rsid w:val="002A7C91"/>
    <w:rsid w:val="002B3513"/>
    <w:rsid w:val="002D56E1"/>
    <w:rsid w:val="002E3F6D"/>
    <w:rsid w:val="003054E3"/>
    <w:rsid w:val="00316855"/>
    <w:rsid w:val="003454CF"/>
    <w:rsid w:val="00347FE6"/>
    <w:rsid w:val="003502FA"/>
    <w:rsid w:val="00367C7B"/>
    <w:rsid w:val="003778C7"/>
    <w:rsid w:val="003C1DFC"/>
    <w:rsid w:val="003E1AAF"/>
    <w:rsid w:val="00413939"/>
    <w:rsid w:val="00422109"/>
    <w:rsid w:val="00434F8F"/>
    <w:rsid w:val="00464709"/>
    <w:rsid w:val="00513405"/>
    <w:rsid w:val="005217F7"/>
    <w:rsid w:val="00525F21"/>
    <w:rsid w:val="00541EC5"/>
    <w:rsid w:val="00581310"/>
    <w:rsid w:val="00593643"/>
    <w:rsid w:val="005A053C"/>
    <w:rsid w:val="005D4E18"/>
    <w:rsid w:val="00605B1A"/>
    <w:rsid w:val="00651170"/>
    <w:rsid w:val="00676685"/>
    <w:rsid w:val="00682A9B"/>
    <w:rsid w:val="006D0BC3"/>
    <w:rsid w:val="006D6216"/>
    <w:rsid w:val="006D67F3"/>
    <w:rsid w:val="006E0096"/>
    <w:rsid w:val="00744E12"/>
    <w:rsid w:val="007475BB"/>
    <w:rsid w:val="00760B4A"/>
    <w:rsid w:val="007B6644"/>
    <w:rsid w:val="007F2EE4"/>
    <w:rsid w:val="007F74FA"/>
    <w:rsid w:val="007F7D35"/>
    <w:rsid w:val="00802699"/>
    <w:rsid w:val="00843664"/>
    <w:rsid w:val="00894D1F"/>
    <w:rsid w:val="008E2B96"/>
    <w:rsid w:val="008E57B1"/>
    <w:rsid w:val="0094337C"/>
    <w:rsid w:val="00947533"/>
    <w:rsid w:val="00992733"/>
    <w:rsid w:val="009A6E1F"/>
    <w:rsid w:val="009E38B2"/>
    <w:rsid w:val="00A03A6A"/>
    <w:rsid w:val="00A04D67"/>
    <w:rsid w:val="00A11273"/>
    <w:rsid w:val="00A57A78"/>
    <w:rsid w:val="00A62116"/>
    <w:rsid w:val="00A72EF0"/>
    <w:rsid w:val="00AB67A4"/>
    <w:rsid w:val="00AC163B"/>
    <w:rsid w:val="00AD5CDF"/>
    <w:rsid w:val="00AD668A"/>
    <w:rsid w:val="00B310B2"/>
    <w:rsid w:val="00B50A37"/>
    <w:rsid w:val="00B744DA"/>
    <w:rsid w:val="00B75EE0"/>
    <w:rsid w:val="00BE5A86"/>
    <w:rsid w:val="00C13E9E"/>
    <w:rsid w:val="00C27E7D"/>
    <w:rsid w:val="00C32656"/>
    <w:rsid w:val="00C33BBA"/>
    <w:rsid w:val="00C465C0"/>
    <w:rsid w:val="00C508FB"/>
    <w:rsid w:val="00C81175"/>
    <w:rsid w:val="00CA25B1"/>
    <w:rsid w:val="00CA408D"/>
    <w:rsid w:val="00CB0A13"/>
    <w:rsid w:val="00CC0A02"/>
    <w:rsid w:val="00CD3089"/>
    <w:rsid w:val="00CE0447"/>
    <w:rsid w:val="00D40689"/>
    <w:rsid w:val="00D6414B"/>
    <w:rsid w:val="00D860ED"/>
    <w:rsid w:val="00DC12F0"/>
    <w:rsid w:val="00DE47E7"/>
    <w:rsid w:val="00E2334A"/>
    <w:rsid w:val="00EB2CC1"/>
    <w:rsid w:val="00EC3A0E"/>
    <w:rsid w:val="00EC4A30"/>
    <w:rsid w:val="00ED41BF"/>
    <w:rsid w:val="00EE151C"/>
    <w:rsid w:val="00EE4461"/>
    <w:rsid w:val="00EE63E8"/>
    <w:rsid w:val="00F152FD"/>
    <w:rsid w:val="00F27716"/>
    <w:rsid w:val="00F36DE8"/>
    <w:rsid w:val="00F50724"/>
    <w:rsid w:val="00F91593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Reinumägi</cp:lastModifiedBy>
  <cp:revision>7</cp:revision>
  <dcterms:created xsi:type="dcterms:W3CDTF">2022-11-03T10:08:00Z</dcterms:created>
  <dcterms:modified xsi:type="dcterms:W3CDTF">2022-11-03T10:53:00Z</dcterms:modified>
</cp:coreProperties>
</file>