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16C0737E" w:rsidR="00581310" w:rsidRPr="00A03A6A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A03A6A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CIRCLE - </w:t>
      </w:r>
      <w:r w:rsidR="00C2064A">
        <w:rPr>
          <w:rFonts w:ascii="TitilliumText22L Lt" w:eastAsia="Microsoft YaHei UI Light" w:hAnsi="TitilliumText22L Lt"/>
          <w:b/>
          <w:sz w:val="28"/>
          <w:szCs w:val="28"/>
        </w:rPr>
        <w:t>Wandleuchte</w:t>
      </w:r>
    </w:p>
    <w:p w14:paraId="596A5D35" w14:textId="2CC93419" w:rsidR="000679E2" w:rsidRPr="00A03A6A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A03A6A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C2064A" w:rsidRPr="00C2064A">
        <w:rPr>
          <w:rFonts w:ascii="TitilliumText22L Lt" w:eastAsia="Microsoft YaHei UI Light" w:hAnsi="TitilliumText22L Lt" w:cs="Arial"/>
          <w:bCs/>
          <w:sz w:val="28"/>
          <w:szCs w:val="28"/>
        </w:rPr>
        <w:t>PRDX27798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44F8E10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C2064A">
        <w:rPr>
          <w:rFonts w:ascii="TitilliumText22L Lt" w:eastAsia="Microsoft YaHei UI Light" w:hAnsi="TitilliumText22L Lt" w:cs="Arial"/>
          <w:sz w:val="24"/>
          <w:szCs w:val="24"/>
        </w:rPr>
        <w:t>and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1956AEB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210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C2064A">
        <w:rPr>
          <w:rFonts w:ascii="TitilliumText22L Lt" w:eastAsia="Microsoft YaHei UI Light" w:hAnsi="TitilliumText22L Lt" w:cs="Arial"/>
          <w:sz w:val="24"/>
          <w:szCs w:val="24"/>
        </w:rPr>
        <w:t xml:space="preserve">245 x </w:t>
      </w:r>
      <w:r w:rsidR="00A03A6A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2064A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6633B39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2064A">
        <w:rPr>
          <w:rFonts w:ascii="TitilliumText22L Lt" w:eastAsia="Microsoft YaHei UI Light" w:hAnsi="TitilliumText22L Lt" w:cs="Arial"/>
          <w:sz w:val="24"/>
          <w:szCs w:val="24"/>
        </w:rPr>
        <w:t>1,5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1AF5904D" w:rsidR="007F2EE4" w:rsidRDefault="00A03A6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0705AF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38930FC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9A0F53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705AF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A0F53"/>
    <w:rsid w:val="009A6E1F"/>
    <w:rsid w:val="009E38B2"/>
    <w:rsid w:val="00A03A6A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064A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5</cp:revision>
  <dcterms:created xsi:type="dcterms:W3CDTF">2022-11-03T10:51:00Z</dcterms:created>
  <dcterms:modified xsi:type="dcterms:W3CDTF">2023-07-17T10:22:00Z</dcterms:modified>
</cp:coreProperties>
</file>