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118B8E0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9D4206">
        <w:rPr>
          <w:rFonts w:ascii="Microsoft YaHei UI Light" w:eastAsia="Microsoft YaHei UI Light" w:hAnsi="Microsoft YaHei UI Light"/>
          <w:b/>
        </w:rPr>
        <w:t>40</w:t>
      </w:r>
      <w:r w:rsidR="008B2D1E">
        <w:rPr>
          <w:rFonts w:ascii="Microsoft YaHei UI Light" w:eastAsia="Microsoft YaHei UI Light" w:hAnsi="Microsoft YaHei UI Light"/>
          <w:b/>
        </w:rPr>
        <w:t>0</w:t>
      </w:r>
    </w:p>
    <w:p w14:paraId="2445432F" w14:textId="0058B7A7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9D4206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/>
          <w:b/>
          <w:sz w:val="18"/>
          <w:szCs w:val="18"/>
        </w:rPr>
        <w:t>5.5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9D4206">
        <w:rPr>
          <w:rFonts w:ascii="Microsoft YaHei UI Light" w:eastAsia="Microsoft YaHei UI Light" w:hAnsi="Microsoft YaHei UI Light"/>
          <w:b/>
          <w:sz w:val="18"/>
          <w:szCs w:val="18"/>
        </w:rPr>
        <w:t>430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D4206">
        <w:rPr>
          <w:rFonts w:ascii="Microsoft YaHei UI Light" w:eastAsia="Microsoft YaHei UI Light" w:hAnsi="Microsoft YaHei UI Light"/>
          <w:b/>
          <w:sz w:val="18"/>
          <w:szCs w:val="18"/>
        </w:rPr>
        <w:t>621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137AAB2A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49834F92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383883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9A79DD">
        <w:rPr>
          <w:rFonts w:ascii="Microsoft YaHei UI Light" w:eastAsia="Microsoft YaHei UI Light" w:hAnsi="Microsoft YaHei UI Light" w:cs="Arial"/>
          <w:sz w:val="18"/>
          <w:szCs w:val="18"/>
        </w:rPr>
        <w:t>6.310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4236F14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A2C0E">
        <w:rPr>
          <w:rFonts w:ascii="Microsoft YaHei UI Light" w:eastAsia="Microsoft YaHei UI Light" w:hAnsi="Microsoft YaHei UI Light" w:cs="Arial"/>
          <w:sz w:val="18"/>
          <w:szCs w:val="18"/>
        </w:rPr>
        <w:t>120</w:t>
      </w:r>
    </w:p>
    <w:p w14:paraId="1B8FFA9A" w14:textId="77777777" w:rsidR="00B16F31" w:rsidRPr="00802699" w:rsidRDefault="00B16F3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6A280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CC17C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>43</w:t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49E0B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5.5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5C181C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1F3B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35D7A82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14591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07141AC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564A4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FFD00B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>621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1DD0B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>12,3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5DA62FB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9D4206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9D4206">
        <w:rPr>
          <w:rFonts w:ascii="Microsoft YaHei UI Light" w:eastAsia="Microsoft YaHei UI Light" w:hAnsi="Microsoft YaHei UI Light" w:cs="Arial"/>
          <w:bCs/>
          <w:sz w:val="18"/>
          <w:szCs w:val="18"/>
        </w:rPr>
        <w:t>400079</w:t>
      </w:r>
    </w:p>
    <w:p w14:paraId="11E75652" w14:textId="72319289" w:rsidR="003F6DEB" w:rsidRDefault="009D42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400080</w:t>
      </w:r>
    </w:p>
    <w:p w14:paraId="7F8A788A" w14:textId="58F2F1BB" w:rsidR="003F6DEB" w:rsidRDefault="009D42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400081</w:t>
      </w:r>
    </w:p>
    <w:p w14:paraId="6A8E4E37" w14:textId="0824B744" w:rsidR="003F6DEB" w:rsidRDefault="009D42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400082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8C3D8D5" w:rsidR="00C81175" w:rsidRDefault="009A1F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2C0E"/>
    <w:rsid w:val="002A7C91"/>
    <w:rsid w:val="00317B3D"/>
    <w:rsid w:val="003F6DEB"/>
    <w:rsid w:val="00413939"/>
    <w:rsid w:val="00434F8F"/>
    <w:rsid w:val="00564A4D"/>
    <w:rsid w:val="00581310"/>
    <w:rsid w:val="005A053C"/>
    <w:rsid w:val="005B2896"/>
    <w:rsid w:val="005C6C99"/>
    <w:rsid w:val="00600B32"/>
    <w:rsid w:val="006514E8"/>
    <w:rsid w:val="00676685"/>
    <w:rsid w:val="00682A9B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8B2D1E"/>
    <w:rsid w:val="00976F39"/>
    <w:rsid w:val="00992733"/>
    <w:rsid w:val="009A1F3B"/>
    <w:rsid w:val="009A6E1F"/>
    <w:rsid w:val="009A79DD"/>
    <w:rsid w:val="009D4206"/>
    <w:rsid w:val="00A528F9"/>
    <w:rsid w:val="00AC163B"/>
    <w:rsid w:val="00AD668A"/>
    <w:rsid w:val="00B16F31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14591"/>
    <w:rsid w:val="00D40689"/>
    <w:rsid w:val="00D6414B"/>
    <w:rsid w:val="00DB374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48</cp:revision>
  <dcterms:created xsi:type="dcterms:W3CDTF">2020-05-29T06:52:00Z</dcterms:created>
  <dcterms:modified xsi:type="dcterms:W3CDTF">2020-08-18T08:34:00Z</dcterms:modified>
</cp:coreProperties>
</file>