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BAA7DDE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976F39">
        <w:rPr>
          <w:rFonts w:ascii="Microsoft YaHei UI Light" w:eastAsia="Microsoft YaHei UI Light" w:hAnsi="Microsoft YaHei UI Light"/>
          <w:b/>
        </w:rPr>
        <w:t>20</w:t>
      </w:r>
      <w:r w:rsidR="00600B32">
        <w:rPr>
          <w:rFonts w:ascii="Microsoft YaHei UI Light" w:eastAsia="Microsoft YaHei UI Light" w:hAnsi="Microsoft YaHei UI Light"/>
          <w:b/>
        </w:rPr>
        <w:t>0</w:t>
      </w:r>
    </w:p>
    <w:p w14:paraId="2445432F" w14:textId="72096F1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976F39">
        <w:rPr>
          <w:rFonts w:ascii="Microsoft YaHei UI Light" w:eastAsia="Microsoft YaHei UI Light" w:hAnsi="Microsoft YaHei UI Light"/>
          <w:b/>
          <w:sz w:val="18"/>
          <w:szCs w:val="18"/>
        </w:rPr>
        <w:t>32.6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976F39">
        <w:rPr>
          <w:rFonts w:ascii="Microsoft YaHei UI Light" w:eastAsia="Microsoft YaHei UI Light" w:hAnsi="Microsoft YaHei UI Light"/>
          <w:b/>
          <w:sz w:val="18"/>
          <w:szCs w:val="18"/>
        </w:rPr>
        <w:t>215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00B32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976F39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600B32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3EF1FB2F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1E67143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70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0 W HQL- oder einen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400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43B785C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A2821">
        <w:rPr>
          <w:rFonts w:ascii="Microsoft YaHei UI Light" w:eastAsia="Microsoft YaHei UI Light" w:hAnsi="Microsoft YaHei UI Light" w:cs="Arial"/>
          <w:sz w:val="18"/>
          <w:szCs w:val="18"/>
        </w:rPr>
        <w:t>8.155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072B0CF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C61D2">
        <w:rPr>
          <w:rFonts w:ascii="Microsoft YaHei UI Light" w:eastAsia="Microsoft YaHei UI Light" w:hAnsi="Microsoft YaHei UI Light" w:cs="Arial"/>
          <w:sz w:val="18"/>
          <w:szCs w:val="18"/>
        </w:rPr>
        <w:t>60</w:t>
      </w:r>
    </w:p>
    <w:p w14:paraId="4E994AC7" w14:textId="77777777" w:rsidR="0084211A" w:rsidRPr="00802699" w:rsidRDefault="0084211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EC7F01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F4FBE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215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052D41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32.6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D6193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255A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5787711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B60F8C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E71A8B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</w:t>
      </w:r>
      <w:r w:rsidR="00AF6310">
        <w:rPr>
          <w:rFonts w:ascii="Microsoft YaHei UI Light" w:eastAsia="Microsoft YaHei UI Light" w:hAnsi="Microsoft YaHei UI Light" w:cs="Arial"/>
          <w:sz w:val="18"/>
          <w:szCs w:val="18"/>
        </w:rPr>
        <w:t>C,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8D94AE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00B3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68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06F6D5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1402EE1B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20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200067</w:t>
      </w:r>
    </w:p>
    <w:p w14:paraId="11E75652" w14:textId="6A497F5B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200068</w:t>
      </w:r>
    </w:p>
    <w:p w14:paraId="7F8A788A" w14:textId="2124672A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200069</w:t>
      </w:r>
    </w:p>
    <w:p w14:paraId="6A8E4E37" w14:textId="6EA8E153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200070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431F39E" w:rsidR="00C81175" w:rsidRDefault="00A255A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F6DEB"/>
    <w:rsid w:val="00413939"/>
    <w:rsid w:val="00434F8F"/>
    <w:rsid w:val="00581310"/>
    <w:rsid w:val="005A053C"/>
    <w:rsid w:val="005B2896"/>
    <w:rsid w:val="005C6C99"/>
    <w:rsid w:val="00600B32"/>
    <w:rsid w:val="006514E8"/>
    <w:rsid w:val="00676685"/>
    <w:rsid w:val="00682A9B"/>
    <w:rsid w:val="006C61D2"/>
    <w:rsid w:val="00756BF2"/>
    <w:rsid w:val="00760B4A"/>
    <w:rsid w:val="007B6644"/>
    <w:rsid w:val="007F6149"/>
    <w:rsid w:val="007F74FA"/>
    <w:rsid w:val="00802699"/>
    <w:rsid w:val="00811D91"/>
    <w:rsid w:val="0084211A"/>
    <w:rsid w:val="00843664"/>
    <w:rsid w:val="00894D1F"/>
    <w:rsid w:val="00976F39"/>
    <w:rsid w:val="00992733"/>
    <w:rsid w:val="009A6E1F"/>
    <w:rsid w:val="00A255A7"/>
    <w:rsid w:val="00A528F9"/>
    <w:rsid w:val="00AC163B"/>
    <w:rsid w:val="00AD668A"/>
    <w:rsid w:val="00AF6310"/>
    <w:rsid w:val="00B60F8C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A2821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45</cp:revision>
  <dcterms:created xsi:type="dcterms:W3CDTF">2020-05-29T06:52:00Z</dcterms:created>
  <dcterms:modified xsi:type="dcterms:W3CDTF">2020-08-18T08:33:00Z</dcterms:modified>
</cp:coreProperties>
</file>