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B42E2D7" w:rsidR="00581310" w:rsidRPr="00802699" w:rsidRDefault="00232B5E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 xml:space="preserve">PRO </w:t>
      </w:r>
      <w:r w:rsidR="00A87288">
        <w:rPr>
          <w:rFonts w:ascii="Microsoft YaHei UI Light" w:eastAsia="Microsoft YaHei UI Light" w:hAnsi="Microsoft YaHei UI Light"/>
          <w:b/>
        </w:rPr>
        <w:t>6</w:t>
      </w:r>
      <w:r>
        <w:rPr>
          <w:rFonts w:ascii="Microsoft YaHei UI Light" w:eastAsia="Microsoft YaHei UI Light" w:hAnsi="Microsoft YaHei UI Light"/>
          <w:b/>
        </w:rPr>
        <w:t>0</w:t>
      </w:r>
    </w:p>
    <w:p w14:paraId="2445432F" w14:textId="03C166C0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87288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A87288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A87288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359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08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45D8E8AA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40B2F3CC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</w:t>
      </w:r>
      <w:r w:rsidR="00697E0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602DCB5B" w14:textId="20768055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. (Bei der Version mit Abstrahlwinkel: 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1E15DC96" w14:textId="73944FCD" w:rsidR="007F74FA" w:rsidRPr="00E14614" w:rsidRDefault="00756BF2" w:rsidP="007F74FA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1E6ADB3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A0759">
        <w:rPr>
          <w:rFonts w:ascii="Microsoft YaHei UI Light" w:eastAsia="Microsoft YaHei UI Light" w:hAnsi="Microsoft YaHei UI Light" w:cs="Arial"/>
          <w:sz w:val="18"/>
          <w:szCs w:val="18"/>
        </w:rPr>
        <w:tab/>
        <w:t>90 x 90° |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00E9E21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584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DA1BBF5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96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AACEFC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2939C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6EEECA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5B5E989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ECD1958" w14:textId="08DDADF6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B677D40" w14:textId="77777777" w:rsidR="0062495F" w:rsidRDefault="0062495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D75205" w14:textId="48728F6A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F4AA40" w14:textId="1BC66E86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68AD8AF" w14:textId="37A7686C" w:rsidR="00E14614" w:rsidRDefault="00E1461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C5DCF94" w14:textId="77777777" w:rsidR="00E14614" w:rsidRDefault="00E1461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619CE57" w14:textId="77777777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4FAEB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0C1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590191B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3770E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14614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E14614">
        <w:rPr>
          <w:rFonts w:ascii="Microsoft YaHei UI Light" w:eastAsia="Microsoft YaHei UI Light" w:hAnsi="Microsoft YaHei UI Light" w:cs="Arial"/>
          <w:sz w:val="18"/>
          <w:szCs w:val="18"/>
        </w:rPr>
        <w:t xml:space="preserve"> | 3 x 1,5 mm²</w:t>
      </w:r>
    </w:p>
    <w:p w14:paraId="2C7EE965" w14:textId="6AFF3E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49EA01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3D4A1C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0F2D514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359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82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9895A0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4,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371AC54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F416A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CF39E2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2D4091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FF26878" w:rsidR="00BE5A86" w:rsidRDefault="00A87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0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5500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0000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20</w:t>
      </w:r>
    </w:p>
    <w:p w14:paraId="6A8E4E37" w14:textId="268EC35A" w:rsidR="003F6DEB" w:rsidRDefault="00A87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5500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0000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21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C751732" w:rsidR="00C81175" w:rsidRDefault="00950C1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A0759"/>
    <w:rsid w:val="00141562"/>
    <w:rsid w:val="00162A18"/>
    <w:rsid w:val="001A322F"/>
    <w:rsid w:val="001E5331"/>
    <w:rsid w:val="001E6C1A"/>
    <w:rsid w:val="0021473A"/>
    <w:rsid w:val="00232B5E"/>
    <w:rsid w:val="00234AD4"/>
    <w:rsid w:val="0023770E"/>
    <w:rsid w:val="00284D7C"/>
    <w:rsid w:val="00287D96"/>
    <w:rsid w:val="002A7C91"/>
    <w:rsid w:val="00317B3D"/>
    <w:rsid w:val="003D4A1C"/>
    <w:rsid w:val="003F6DEB"/>
    <w:rsid w:val="00413939"/>
    <w:rsid w:val="004279D8"/>
    <w:rsid w:val="00434F8F"/>
    <w:rsid w:val="004A5BE7"/>
    <w:rsid w:val="00581310"/>
    <w:rsid w:val="005A053C"/>
    <w:rsid w:val="005B2896"/>
    <w:rsid w:val="005C6C99"/>
    <w:rsid w:val="005E2A7B"/>
    <w:rsid w:val="0062495F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94D1F"/>
    <w:rsid w:val="00950C1A"/>
    <w:rsid w:val="00992733"/>
    <w:rsid w:val="009A6E1F"/>
    <w:rsid w:val="00A87288"/>
    <w:rsid w:val="00A87A26"/>
    <w:rsid w:val="00AC163B"/>
    <w:rsid w:val="00AD668A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C12F0"/>
    <w:rsid w:val="00DD70D1"/>
    <w:rsid w:val="00DE47E7"/>
    <w:rsid w:val="00E14614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47</cp:revision>
  <dcterms:created xsi:type="dcterms:W3CDTF">2020-05-29T06:52:00Z</dcterms:created>
  <dcterms:modified xsi:type="dcterms:W3CDTF">2021-02-01T10:38:00Z</dcterms:modified>
</cp:coreProperties>
</file>