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32F61979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FloodLUX</w:t>
      </w:r>
      <w:proofErr w:type="spellEnd"/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D07870">
        <w:rPr>
          <w:rFonts w:ascii="Microsoft YaHei UI Light" w:eastAsia="Microsoft YaHei UI Light" w:hAnsi="Microsoft YaHei UI Light"/>
          <w:b/>
        </w:rPr>
        <w:t xml:space="preserve">MOTION </w:t>
      </w:r>
      <w:r>
        <w:rPr>
          <w:rFonts w:ascii="Microsoft YaHei UI Light" w:eastAsia="Microsoft YaHei UI Light" w:hAnsi="Microsoft YaHei UI Light"/>
          <w:b/>
        </w:rPr>
        <w:t>10</w:t>
      </w:r>
    </w:p>
    <w:p w14:paraId="2445432F" w14:textId="5FFA45D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115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2961DC">
        <w:rPr>
          <w:rFonts w:ascii="Microsoft YaHei UI Light" w:eastAsia="Microsoft YaHei UI Light" w:hAnsi="Microsoft YaHei UI Light"/>
          <w:b/>
          <w:sz w:val="18"/>
          <w:szCs w:val="18"/>
        </w:rPr>
        <w:t>150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737EA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0E8B9BC2" w:rsid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CE3097E" w14:textId="4323F425" w:rsidR="008737EA" w:rsidRPr="008737EA" w:rsidRDefault="008737EA" w:rsidP="008737E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integriertem Bewegungsmelder, Erfassungsbereich, Leuchtzeit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 xml:space="preserve"> und Helligkeit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07754B2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256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DE304F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24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83DF98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00689F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9F3297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C02F080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7D15D81" w14:textId="77777777" w:rsidR="00C54603" w:rsidRDefault="00C5460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1AA2AC6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6621F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A2FD6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766717A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C42A055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115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150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(1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5B57B0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433F98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6A45885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6F7604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0B41E2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3C1AB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A7C9058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proofErr w:type="spellEnd"/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D07870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MOTION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56188D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</w:t>
      </w:r>
      <w:r w:rsidR="002961DC">
        <w:rPr>
          <w:rFonts w:ascii="Microsoft YaHei UI Light" w:eastAsia="Microsoft YaHei UI Light" w:hAnsi="Microsoft YaHei UI Light" w:cs="Arial"/>
          <w:bCs/>
          <w:sz w:val="18"/>
          <w:szCs w:val="18"/>
        </w:rPr>
        <w:t>024010014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BD43C96" w:rsidR="00C81175" w:rsidRDefault="003A2F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961DC"/>
    <w:rsid w:val="002A7C91"/>
    <w:rsid w:val="00317B3D"/>
    <w:rsid w:val="003A2FD6"/>
    <w:rsid w:val="003C1ABF"/>
    <w:rsid w:val="003F6DEB"/>
    <w:rsid w:val="00413939"/>
    <w:rsid w:val="00433F98"/>
    <w:rsid w:val="00434F8F"/>
    <w:rsid w:val="0056188D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6F7604"/>
    <w:rsid w:val="00756BF2"/>
    <w:rsid w:val="00760B4A"/>
    <w:rsid w:val="007B6644"/>
    <w:rsid w:val="007F6149"/>
    <w:rsid w:val="007F74FA"/>
    <w:rsid w:val="00802699"/>
    <w:rsid w:val="00843664"/>
    <w:rsid w:val="008737EA"/>
    <w:rsid w:val="00894D1F"/>
    <w:rsid w:val="00992733"/>
    <w:rsid w:val="009A6E1F"/>
    <w:rsid w:val="00AC163B"/>
    <w:rsid w:val="00AD668A"/>
    <w:rsid w:val="00B744DA"/>
    <w:rsid w:val="00BE5A86"/>
    <w:rsid w:val="00C13E9E"/>
    <w:rsid w:val="00C32656"/>
    <w:rsid w:val="00C54603"/>
    <w:rsid w:val="00C81175"/>
    <w:rsid w:val="00CA408D"/>
    <w:rsid w:val="00CC0E7C"/>
    <w:rsid w:val="00CD2ADE"/>
    <w:rsid w:val="00CE0447"/>
    <w:rsid w:val="00D07870"/>
    <w:rsid w:val="00D202D5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46</cp:revision>
  <dcterms:created xsi:type="dcterms:W3CDTF">2020-05-29T06:52:00Z</dcterms:created>
  <dcterms:modified xsi:type="dcterms:W3CDTF">2021-05-12T07:39:00Z</dcterms:modified>
</cp:coreProperties>
</file>