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209980B6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 xml:space="preserve">IndustryLUX </w:t>
      </w:r>
      <w:r w:rsidR="006E0096">
        <w:rPr>
          <w:rFonts w:ascii="Microsoft YaHei UI Light" w:eastAsia="Microsoft YaHei UI Light" w:hAnsi="Microsoft YaHei UI Light"/>
          <w:b/>
          <w:u w:val="single"/>
        </w:rPr>
        <w:t>RODALIS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E7198E">
        <w:rPr>
          <w:rFonts w:ascii="Microsoft YaHei UI Light" w:eastAsia="Microsoft YaHei UI Light" w:hAnsi="Microsoft YaHei UI Light"/>
          <w:b/>
        </w:rPr>
        <w:t>230</w:t>
      </w:r>
    </w:p>
    <w:p w14:paraId="2445432F" w14:textId="0C41BCE3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E7198E">
        <w:rPr>
          <w:rFonts w:ascii="Microsoft YaHei UI Light" w:eastAsia="Microsoft YaHei UI Light" w:hAnsi="Microsoft YaHei UI Light"/>
          <w:b/>
          <w:sz w:val="18"/>
          <w:szCs w:val="18"/>
        </w:rPr>
        <w:t>32</w:t>
      </w:r>
      <w:r w:rsidR="00C13E9E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E7198E">
        <w:rPr>
          <w:rFonts w:ascii="Microsoft YaHei UI Light" w:eastAsia="Microsoft YaHei UI Light" w:hAnsi="Microsoft YaHei UI Light"/>
          <w:b/>
          <w:sz w:val="18"/>
          <w:szCs w:val="18"/>
        </w:rPr>
        <w:t>3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E7198E">
        <w:rPr>
          <w:rFonts w:ascii="Microsoft YaHei UI Light" w:eastAsia="Microsoft YaHei UI Light" w:hAnsi="Microsoft YaHei UI Light"/>
          <w:b/>
          <w:sz w:val="18"/>
          <w:szCs w:val="18"/>
        </w:rPr>
        <w:t>23</w:t>
      </w:r>
      <w:r w:rsidR="006E0096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CA408D" w:rsidRPr="00CA408D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Ø </w:t>
      </w:r>
      <w:r w:rsidR="00E7198E">
        <w:rPr>
          <w:rFonts w:ascii="Microsoft YaHei UI Light" w:eastAsia="Microsoft YaHei UI Light" w:hAnsi="Microsoft YaHei UI Light" w:cs="Calibri"/>
          <w:b/>
          <w:sz w:val="18"/>
          <w:szCs w:val="18"/>
        </w:rPr>
        <w:t>400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  <w:r w:rsidR="00136491">
        <w:rPr>
          <w:rFonts w:ascii="Microsoft YaHei UI Light" w:eastAsia="Microsoft YaHei UI Light" w:hAnsi="Microsoft YaHei UI Light" w:hint="eastAsia"/>
          <w:b/>
          <w:sz w:val="18"/>
          <w:szCs w:val="18"/>
        </w:rPr>
        <w:t xml:space="preserve"> | DALI</w:t>
      </w:r>
    </w:p>
    <w:p w14:paraId="3944396E" w14:textId="77777777" w:rsidR="006E0096" w:rsidRP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Innenbereich im runden, flachen Design.</w:t>
      </w:r>
    </w:p>
    <w:p w14:paraId="095C0B8E" w14:textId="77777777" w:rsidR="006E0096" w:rsidRP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>Klare Abdeckscheibe aus Polycarbonat.</w:t>
      </w:r>
    </w:p>
    <w:p w14:paraId="2B33EADA" w14:textId="77777777" w:rsidR="006E0096" w:rsidRP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>Symmetrische Abstrahlcharakteristik.</w:t>
      </w:r>
    </w:p>
    <w:p w14:paraId="01C583BE" w14:textId="28EBF16C" w:rsidR="006E0096" w:rsidRP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>Hohe Effizienz von 14</w:t>
      </w:r>
      <w:r w:rsidR="00E7198E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P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lm/W.</w:t>
      </w:r>
    </w:p>
    <w:p w14:paraId="115BBBA3" w14:textId="77777777" w:rsidR="006E0096" w:rsidRP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 Die Öse zur Aufhängung und eine Sicherungsschraube liegen der Leuchte bei.</w:t>
      </w:r>
    </w:p>
    <w:p w14:paraId="073A04C2" w14:textId="77777777" w:rsidR="006E0096" w:rsidRP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Effizientes Thermomanagement mit Kühlrippen. </w:t>
      </w:r>
    </w:p>
    <w:p w14:paraId="57D534DB" w14:textId="77777777" w:rsidR="006E0096" w:rsidRP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2959A01C" w14:textId="21B6E042" w:rsidR="006E0096" w:rsidRP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Staubdicht, geschützt gegen Strahlwasser und schlagfest bis 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J.</w:t>
      </w:r>
    </w:p>
    <w:p w14:paraId="6E6010E2" w14:textId="77777777" w:rsidR="006E0096" w:rsidRPr="006E0096" w:rsidRDefault="006E0096" w:rsidP="006E0096">
      <w:pPr>
        <w:pStyle w:val="Listenabsatz"/>
        <w:numPr>
          <w:ilvl w:val="0"/>
          <w:numId w:val="14"/>
        </w:numPr>
        <w:spacing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Druckausgleichselement zum Schutz vor Kondenswasserbildung bei Temperatur</w:t>
      </w: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softHyphen/>
        <w:t>- und Druckschwankungen.</w:t>
      </w:r>
    </w:p>
    <w:p w14:paraId="7674AF93" w14:textId="77777777" w:rsidR="006E0096" w:rsidRPr="006E0096" w:rsidRDefault="006E0096" w:rsidP="006E0096">
      <w:pPr>
        <w:pStyle w:val="Listenabsatz"/>
        <w:numPr>
          <w:ilvl w:val="0"/>
          <w:numId w:val="14"/>
        </w:numPr>
        <w:spacing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758095CE" w14:textId="77777777" w:rsidR="006E0096" w:rsidRP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61000655" w14:textId="53E6BEC8" w:rsid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Energieeinsparung bis zu 60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% gegenüber einem herkömmlichen Hallentiefstrahler.</w:t>
      </w:r>
    </w:p>
    <w:p w14:paraId="5631D858" w14:textId="280ECABF" w:rsidR="00684363" w:rsidRPr="00684363" w:rsidRDefault="00684363" w:rsidP="00684363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 xml:space="preserve">Kann als Ersatz für einen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 xml:space="preserve">00 W HQL-Strahler oder einen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40</w:t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 xml:space="preserve">0 W HQI-Strahler verwendet werden. </w:t>
      </w:r>
    </w:p>
    <w:p w14:paraId="58FFC684" w14:textId="77777777" w:rsidR="006E0096" w:rsidRP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Bruchsicher, geeignet für den Einsatz in IFS-/BRC-zertifizierten Bereichen.</w:t>
      </w:r>
    </w:p>
    <w:p w14:paraId="676F9569" w14:textId="77777777" w:rsidR="006E0096" w:rsidRP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Lichtsteuerung via DALI und Einbindung in DALI-kompatible Smart-Lighting-Systeme möglich.</w:t>
      </w:r>
    </w:p>
    <w:p w14:paraId="1E15DC96" w14:textId="5D9881E8" w:rsidR="007F74FA" w:rsidRPr="006E009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2FECFCA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11</w:t>
      </w:r>
      <w:r w:rsidR="0094337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D9D0EE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6BE9420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7198E">
        <w:rPr>
          <w:rFonts w:ascii="Microsoft YaHei UI Light" w:eastAsia="Microsoft YaHei UI Light" w:hAnsi="Microsoft YaHei UI Light" w:cs="Arial"/>
          <w:sz w:val="18"/>
          <w:szCs w:val="18"/>
        </w:rPr>
        <w:t>11.317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15952158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7198E">
        <w:rPr>
          <w:rFonts w:ascii="Microsoft YaHei UI Light" w:eastAsia="Microsoft YaHei UI Light" w:hAnsi="Microsoft YaHei UI Light" w:cs="Arial"/>
          <w:sz w:val="18"/>
          <w:szCs w:val="18"/>
        </w:rPr>
        <w:t>370</w:t>
      </w:r>
    </w:p>
    <w:p w14:paraId="152CDD60" w14:textId="77777777" w:rsidR="005E169F" w:rsidRPr="00802699" w:rsidRDefault="005E16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641C8B3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E7198E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2EA7B89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7198E">
        <w:rPr>
          <w:rFonts w:ascii="Microsoft YaHei UI Light" w:eastAsia="Microsoft YaHei UI Light" w:hAnsi="Microsoft YaHei UI Light" w:cs="Arial"/>
          <w:sz w:val="18"/>
          <w:szCs w:val="18"/>
        </w:rPr>
        <w:t>230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7F47BF4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7198E">
        <w:rPr>
          <w:rFonts w:ascii="Microsoft YaHei UI Light" w:eastAsia="Microsoft YaHei UI Light" w:hAnsi="Microsoft YaHei UI Light" w:cs="Arial"/>
          <w:sz w:val="18"/>
          <w:szCs w:val="18"/>
        </w:rPr>
        <w:t>32</w:t>
      </w:r>
      <w:r w:rsidR="00170F85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7198E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79EEE50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DALI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2A8E48E4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F8D756B" w14:textId="10DE4CDC" w:rsidR="00170F85" w:rsidRDefault="00170F8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B37563C" w14:textId="54F40C1E" w:rsidR="00170F85" w:rsidRDefault="00170F8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0E61D45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D477D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0D5D65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843A55">
        <w:rPr>
          <w:rFonts w:ascii="Microsoft YaHei UI Light" w:eastAsia="Microsoft YaHei UI Light" w:hAnsi="Microsoft YaHei UI Light" w:cs="Arial"/>
          <w:sz w:val="18"/>
          <w:szCs w:val="18"/>
        </w:rPr>
        <w:t>0,5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18C9ECFB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220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</w:t>
      </w:r>
      <w:r w:rsidR="005E169F">
        <w:rPr>
          <w:rFonts w:ascii="Microsoft YaHei UI Light" w:eastAsia="Microsoft YaHei UI Light" w:hAnsi="Microsoft YaHei UI Light" w:cs="Arial"/>
          <w:sz w:val="18"/>
          <w:szCs w:val="18"/>
        </w:rPr>
        <w:t>C,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5FF4EA61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E7198E">
        <w:rPr>
          <w:rFonts w:ascii="Microsoft YaHei UI Light" w:eastAsia="Microsoft YaHei UI Light" w:hAnsi="Microsoft YaHei UI Light" w:cs="Arial"/>
          <w:sz w:val="18"/>
          <w:szCs w:val="18"/>
        </w:rPr>
        <w:t>400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064901">
        <w:rPr>
          <w:rFonts w:ascii="Microsoft YaHei UI Light" w:eastAsia="Microsoft YaHei UI Light" w:hAnsi="Microsoft YaHei UI Light" w:cs="Arial"/>
          <w:sz w:val="18"/>
          <w:szCs w:val="18"/>
        </w:rPr>
        <w:t>170 (</w:t>
      </w:r>
      <w:r w:rsidR="00E7198E">
        <w:rPr>
          <w:rFonts w:ascii="Microsoft YaHei UI Light" w:eastAsia="Microsoft YaHei UI Light" w:hAnsi="Microsoft YaHei UI Light" w:cs="Arial"/>
          <w:sz w:val="18"/>
          <w:szCs w:val="18"/>
        </w:rPr>
        <w:t>204</w:t>
      </w:r>
      <w:r w:rsidR="00064901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29EF4955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9303F">
        <w:rPr>
          <w:rFonts w:ascii="Microsoft YaHei UI Light" w:eastAsia="Microsoft YaHei UI Light" w:hAnsi="Microsoft YaHei UI Light" w:cs="Arial"/>
          <w:sz w:val="18"/>
          <w:szCs w:val="18"/>
        </w:rPr>
        <w:t>4,9</w:t>
      </w:r>
      <w:r w:rsidR="00713958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544AEAE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8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1C35672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04EB89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01D9ECA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636CFE7C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-30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06D4A9F8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14E38E9A" w:rsidR="00BE5A8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IndustryLUX </w:t>
      </w:r>
      <w:r w:rsidR="006E0096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RODALIS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E7198E">
        <w:rPr>
          <w:rFonts w:ascii="Microsoft YaHei UI Light" w:eastAsia="Microsoft YaHei UI Light" w:hAnsi="Microsoft YaHei UI Light" w:cs="Arial"/>
          <w:bCs/>
          <w:sz w:val="18"/>
          <w:szCs w:val="18"/>
        </w:rPr>
        <w:t>230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>4350</w:t>
      </w:r>
      <w:r w:rsidR="00170F85">
        <w:rPr>
          <w:rFonts w:ascii="Microsoft YaHei UI Light" w:eastAsia="Microsoft YaHei UI Light" w:hAnsi="Microsoft YaHei UI Light" w:cs="Arial"/>
          <w:bCs/>
          <w:sz w:val="18"/>
          <w:szCs w:val="18"/>
        </w:rPr>
        <w:t>11</w:t>
      </w:r>
      <w:r w:rsidR="00E7198E">
        <w:rPr>
          <w:rFonts w:ascii="Microsoft YaHei UI Light" w:eastAsia="Microsoft YaHei UI Light" w:hAnsi="Microsoft YaHei UI Light" w:cs="Arial"/>
          <w:bCs/>
          <w:sz w:val="18"/>
          <w:szCs w:val="18"/>
        </w:rPr>
        <w:t>230032</w:t>
      </w:r>
    </w:p>
    <w:p w14:paraId="2D1A8BB8" w14:textId="5E3AF53F" w:rsidR="006E0096" w:rsidRDefault="00E7198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230</w:t>
      </w:r>
      <w:r w:rsid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DALI</w:t>
      </w:r>
      <w:r w:rsid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43501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1230036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2E291827" w:rsidR="00C81175" w:rsidRDefault="000D477D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 w:hint="eastAsia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60161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bCs/>
          <w:sz w:val="18"/>
          <w:szCs w:val="18"/>
        </w:rPr>
        <w:t>—</w:t>
      </w:r>
    </w:p>
    <w:p w14:paraId="729A763E" w14:textId="288CC153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13"/>
  </w:num>
  <w:num w:numId="10">
    <w:abstractNumId w:val="12"/>
  </w:num>
  <w:num w:numId="11">
    <w:abstractNumId w:val="11"/>
  </w:num>
  <w:num w:numId="12">
    <w:abstractNumId w:val="2"/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64901"/>
    <w:rsid w:val="000804FB"/>
    <w:rsid w:val="000D477D"/>
    <w:rsid w:val="00136491"/>
    <w:rsid w:val="00141562"/>
    <w:rsid w:val="00160161"/>
    <w:rsid w:val="00162A18"/>
    <w:rsid w:val="00170F85"/>
    <w:rsid w:val="001A322F"/>
    <w:rsid w:val="001E5331"/>
    <w:rsid w:val="001E6C1A"/>
    <w:rsid w:val="0021473A"/>
    <w:rsid w:val="00234AD4"/>
    <w:rsid w:val="00284D7C"/>
    <w:rsid w:val="00287D96"/>
    <w:rsid w:val="002A7C91"/>
    <w:rsid w:val="00413939"/>
    <w:rsid w:val="00434F8F"/>
    <w:rsid w:val="00581310"/>
    <w:rsid w:val="005A053C"/>
    <w:rsid w:val="005E169F"/>
    <w:rsid w:val="00676685"/>
    <w:rsid w:val="00682A9B"/>
    <w:rsid w:val="00684363"/>
    <w:rsid w:val="006D6216"/>
    <w:rsid w:val="006E0096"/>
    <w:rsid w:val="00713958"/>
    <w:rsid w:val="00760B4A"/>
    <w:rsid w:val="007B6644"/>
    <w:rsid w:val="007F74FA"/>
    <w:rsid w:val="00802699"/>
    <w:rsid w:val="00843664"/>
    <w:rsid w:val="00843A55"/>
    <w:rsid w:val="0089303F"/>
    <w:rsid w:val="00894D1F"/>
    <w:rsid w:val="0094337C"/>
    <w:rsid w:val="00992733"/>
    <w:rsid w:val="009A6E1F"/>
    <w:rsid w:val="00AC163B"/>
    <w:rsid w:val="00AD668A"/>
    <w:rsid w:val="00B744DA"/>
    <w:rsid w:val="00BE5A86"/>
    <w:rsid w:val="00C13E9E"/>
    <w:rsid w:val="00C32656"/>
    <w:rsid w:val="00C81175"/>
    <w:rsid w:val="00CA408D"/>
    <w:rsid w:val="00CE0447"/>
    <w:rsid w:val="00D40689"/>
    <w:rsid w:val="00D6414B"/>
    <w:rsid w:val="00DC12F0"/>
    <w:rsid w:val="00DE47E7"/>
    <w:rsid w:val="00E2334A"/>
    <w:rsid w:val="00E7198E"/>
    <w:rsid w:val="00EC4A30"/>
    <w:rsid w:val="00ED41BF"/>
    <w:rsid w:val="00EE151C"/>
    <w:rsid w:val="00F152FD"/>
    <w:rsid w:val="00F27716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36</cp:revision>
  <dcterms:created xsi:type="dcterms:W3CDTF">2020-05-29T06:52:00Z</dcterms:created>
  <dcterms:modified xsi:type="dcterms:W3CDTF">2020-07-28T12:14:00Z</dcterms:modified>
</cp:coreProperties>
</file>