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3941EF41" w:rsidR="00287D96" w:rsidRPr="00802699" w:rsidRDefault="00287D96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proofErr w:type="spellStart"/>
      <w:r w:rsidRPr="00802699">
        <w:rPr>
          <w:rFonts w:ascii="Microsoft YaHei UI Light" w:eastAsia="Microsoft YaHei UI Light" w:hAnsi="Microsoft YaHei UI Light"/>
          <w:b/>
          <w:u w:val="single"/>
        </w:rPr>
        <w:t>ClickLUX</w:t>
      </w:r>
      <w:proofErr w:type="spellEnd"/>
      <w:r w:rsidRPr="00802699">
        <w:rPr>
          <w:rFonts w:ascii="Microsoft YaHei UI Light" w:eastAsia="Microsoft YaHei UI Light" w:hAnsi="Microsoft YaHei UI Light"/>
          <w:b/>
          <w:u w:val="single"/>
        </w:rPr>
        <w:t xml:space="preserve"> R</w:t>
      </w:r>
      <w:r w:rsidR="00760B4A">
        <w:rPr>
          <w:rFonts w:ascii="Microsoft YaHei UI Light" w:eastAsia="Microsoft YaHei UI Light" w:hAnsi="Microsoft YaHei UI Light"/>
          <w:b/>
          <w:u w:val="single"/>
        </w:rPr>
        <w:t>OCKET</w:t>
      </w:r>
      <w:r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3A3BC6">
        <w:rPr>
          <w:rFonts w:ascii="Microsoft YaHei UI Light" w:eastAsia="Microsoft YaHei UI Light" w:hAnsi="Microsoft YaHei UI Light"/>
          <w:b/>
        </w:rPr>
        <w:t xml:space="preserve">SL - </w:t>
      </w:r>
      <w:r w:rsidR="007035DA">
        <w:rPr>
          <w:rFonts w:ascii="Microsoft YaHei UI Light" w:eastAsia="Microsoft YaHei UI Light" w:hAnsi="Microsoft YaHei UI Light"/>
          <w:b/>
        </w:rPr>
        <w:t>9</w:t>
      </w:r>
      <w:r w:rsidRPr="00E36CD8">
        <w:rPr>
          <w:rFonts w:ascii="Microsoft YaHei UI Light" w:eastAsia="Microsoft YaHei UI Light" w:hAnsi="Microsoft YaHei UI Light"/>
          <w:b/>
        </w:rPr>
        <w:t>0</w:t>
      </w:r>
    </w:p>
    <w:p w14:paraId="2445432F" w14:textId="084D8D6D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LED-Lichtbandsystem | 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>11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C27BC7">
        <w:rPr>
          <w:rFonts w:ascii="Microsoft YaHei UI Light" w:eastAsia="Microsoft YaHei UI Light" w:hAnsi="Microsoft YaHei UI Light"/>
          <w:b/>
          <w:sz w:val="18"/>
          <w:szCs w:val="18"/>
        </w:rPr>
        <w:t>75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0 lm | 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>7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6 W |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 xml:space="preserve"> 2</w:t>
      </w:r>
      <w:r w:rsidR="00830111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="00760B4A">
        <w:rPr>
          <w:rFonts w:ascii="Microsoft YaHei UI Light" w:eastAsia="Microsoft YaHei UI Light" w:hAnsi="Microsoft YaHei UI Light"/>
          <w:b/>
          <w:sz w:val="18"/>
          <w:szCs w:val="18"/>
        </w:rPr>
        <w:t>000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mm | </w:t>
      </w:r>
      <w:r w:rsidR="00264181">
        <w:rPr>
          <w:rFonts w:ascii="Microsoft YaHei UI Light" w:eastAsia="Microsoft YaHei UI Light" w:hAnsi="Microsoft YaHei UI Light"/>
          <w:b/>
          <w:sz w:val="18"/>
          <w:szCs w:val="18"/>
        </w:rPr>
        <w:t xml:space="preserve">Schiebeschalter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| DALI</w:t>
      </w:r>
    </w:p>
    <w:p w14:paraId="296C492A" w14:textId="624E754F" w:rsidR="00760B4A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Universell einsetzbares LED-Lichtbandsystem</w:t>
      </w:r>
      <w:r w:rsidR="002D6A05"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mit Durchgangsverdrahtung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für den Innen- und geschützten Außenbereich.</w:t>
      </w:r>
    </w:p>
    <w:p w14:paraId="08339EC5" w14:textId="0D6DA0DC" w:rsidR="00E72A1B" w:rsidRPr="00C670DC" w:rsidRDefault="00E72A1B" w:rsidP="00E72A1B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Flächiges (90°) </w:t>
      </w:r>
      <w:proofErr w:type="spellStart"/>
      <w:r>
        <w:rPr>
          <w:rFonts w:ascii="Microsoft YaHei UI Light" w:eastAsia="Microsoft YaHei UI Light" w:hAnsi="Microsoft YaHei UI Light" w:cs="Arial"/>
          <w:sz w:val="18"/>
          <w:szCs w:val="18"/>
        </w:rPr>
        <w:t>blendarmes</w:t>
      </w:r>
      <w:proofErr w:type="spellEnd"/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 Licht 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durch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neue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Einzell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insentechnik mit besonders gleichmäßiger Lichtverteilung.</w:t>
      </w:r>
    </w:p>
    <w:p w14:paraId="3A3F9F75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Einfache, schnelle Montage. Optimierte Länge von zwei Metern spart ein Drittel der Montagezeit.</w:t>
      </w:r>
    </w:p>
    <w:p w14:paraId="35D5251E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Für direkte Deckenmontage oder Abhängung mit Seil geeignet. </w:t>
      </w:r>
      <w:proofErr w:type="spellStart"/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Kettenabhänger</w:t>
      </w:r>
      <w:proofErr w:type="spellEnd"/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optional erhältlich. Befestigung der </w:t>
      </w:r>
      <w:proofErr w:type="spellStart"/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Abhänger</w:t>
      </w:r>
      <w:proofErr w:type="spellEnd"/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über die komplette </w:t>
      </w:r>
      <w:proofErr w:type="spellStart"/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Leuchtenlänge</w:t>
      </w:r>
      <w:proofErr w:type="spellEnd"/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möglich. </w:t>
      </w:r>
    </w:p>
    <w:p w14:paraId="4CFDD307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Für Leerfelder sind Leermodule erhältlich.</w:t>
      </w:r>
    </w:p>
    <w:p w14:paraId="4095994C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Anschluss mit </w:t>
      </w:r>
      <w:r w:rsidRPr="00C670DC"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line Anschlussstecker, 7-polig.</w:t>
      </w:r>
    </w:p>
    <w:p w14:paraId="587BAD6F" w14:textId="7F91935E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Hohe Effizienz von 15</w:t>
      </w:r>
      <w:r w:rsidR="00285AC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DF747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DF747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W.</w:t>
      </w:r>
    </w:p>
    <w:p w14:paraId="1BB95EC2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Das Vorschaltgerät ist in die Leuchte integriert. </w:t>
      </w:r>
    </w:p>
    <w:p w14:paraId="3174ED61" w14:textId="3EFBE833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Mittels Schiebeschaltern sind Phase (L1 | L2 | L3), Leistung (</w:t>
      </w:r>
      <w:r w:rsidR="008F1BE0" w:rsidRPr="00C670DC">
        <w:rPr>
          <w:rFonts w:ascii="Microsoft YaHei UI Light" w:eastAsia="Microsoft YaHei UI Light" w:hAnsi="Microsoft YaHei UI Light" w:cs="Arial"/>
          <w:sz w:val="18"/>
          <w:szCs w:val="18"/>
        </w:rPr>
        <w:t>10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0 | 75 | </w:t>
      </w:r>
      <w:r w:rsidR="008F1BE0" w:rsidRPr="00C670D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0 %) und Farbtemperatur 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br/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(4.000 | 5.000 | 6.500 K) am Vorschaltgerät konfigurierbar.</w:t>
      </w:r>
    </w:p>
    <w:p w14:paraId="6DC35EDA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37536CFD" w14:textId="604AB461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</w:t>
      </w:r>
      <w:r w:rsidR="00E72A1B">
        <w:rPr>
          <w:rFonts w:ascii="Microsoft YaHei UI Light" w:eastAsia="Microsoft YaHei UI Light" w:hAnsi="Microsoft YaHei UI Light" w:cs="Arial"/>
          <w:sz w:val="18"/>
          <w:szCs w:val="18"/>
        </w:rPr>
        <w:t>.</w:t>
      </w:r>
    </w:p>
    <w:p w14:paraId="1688FFE7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Die glatte Oberfläche hat eine geringe Verschmutzungsneigung und ist leicht zu reinigen.</w:t>
      </w:r>
    </w:p>
    <w:p w14:paraId="2080DAC2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Lichtsteuerung via DALI und Einbindung in DALI-kompatible Smart-Lighting-Systeme möglich.</w:t>
      </w:r>
    </w:p>
    <w:p w14:paraId="0A550930" w14:textId="53D8C150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Lange Lebensdauer, hoher Lichtstrom, gute Farbwiedergabe, </w:t>
      </w:r>
      <w:r w:rsidR="00A215AE">
        <w:rPr>
          <w:rFonts w:ascii="Microsoft YaHei UI Light" w:eastAsia="Microsoft YaHei UI Light" w:hAnsi="Microsoft YaHei UI Light" w:cs="Arial"/>
          <w:sz w:val="18"/>
          <w:szCs w:val="18"/>
        </w:rPr>
        <w:t>breit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strahlend.</w:t>
      </w:r>
    </w:p>
    <w:p w14:paraId="7B4E3F90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Besonders geeignet für hohe Installationen.</w:t>
      </w:r>
    </w:p>
    <w:p w14:paraId="03E9824F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3038C214" w14:textId="0F23F762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Energieeinsparung bis zu 50</w:t>
      </w:r>
      <w:r w:rsidR="00427995"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% gegenüber einem herkömmlichen Lichtbandsystem.</w:t>
      </w:r>
    </w:p>
    <w:p w14:paraId="0C7A47A5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4A1B3844" w14:textId="77777777" w:rsidR="00760B4A" w:rsidRPr="00C670DC" w:rsidRDefault="00760B4A" w:rsidP="00C670DC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670DC">
        <w:rPr>
          <w:rFonts w:ascii="Microsoft YaHei UI Light" w:eastAsia="Microsoft YaHei UI Light" w:hAnsi="Microsoft YaHei UI Light" w:cs="Arial"/>
          <w:sz w:val="18"/>
          <w:szCs w:val="18"/>
        </w:rPr>
        <w:t>Silikon- und halogenfrei.</w:t>
      </w:r>
    </w:p>
    <w:p w14:paraId="1E15DC96" w14:textId="5D9881E8" w:rsidR="007F74FA" w:rsidRPr="00760B4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4"/>
          <w:szCs w:val="14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0D68E114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A215AE">
        <w:rPr>
          <w:rFonts w:ascii="Microsoft YaHei UI Light" w:eastAsia="Microsoft YaHei UI Light" w:hAnsi="Microsoft YaHei UI Light" w:cs="Arial"/>
          <w:sz w:val="18"/>
          <w:szCs w:val="18"/>
        </w:rPr>
        <w:t>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0°</w:t>
      </w:r>
    </w:p>
    <w:p w14:paraId="38B36E71" w14:textId="4E37FE2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4.000 |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9A6E1F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9A6E1F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00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| 6.500 K</w:t>
      </w:r>
    </w:p>
    <w:p w14:paraId="42BC57AA" w14:textId="3419A066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&lt; 5 SDCM</w:t>
      </w:r>
    </w:p>
    <w:p w14:paraId="3006B9B8" w14:textId="348E491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&gt; 8</w:t>
      </w:r>
      <w:r w:rsidR="00BD1DF1">
        <w:rPr>
          <w:rFonts w:ascii="Microsoft YaHei UI Light" w:eastAsia="Microsoft YaHei UI Light" w:hAnsi="Microsoft YaHei UI Light" w:cs="Arial"/>
          <w:sz w:val="18"/>
          <w:szCs w:val="18"/>
        </w:rPr>
        <w:t>3</w:t>
      </w:r>
    </w:p>
    <w:p w14:paraId="1F1462EB" w14:textId="387638C7" w:rsidR="00A966F2" w:rsidRDefault="00A966F2" w:rsidP="00A966F2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UGR-Quer: </w:t>
      </w:r>
      <w:r w:rsidRPr="00A966F2">
        <w:rPr>
          <w:rFonts w:ascii="Microsoft YaHei UI Light" w:eastAsia="Microsoft YaHei UI Light" w:hAnsi="Microsoft YaHei UI Light" w:cs="Arial"/>
          <w:sz w:val="18"/>
          <w:szCs w:val="18"/>
        </w:rPr>
        <w:t>19,2 [100 %] | 18,2 [75 %] | 16,4 [50 %]</w:t>
      </w:r>
    </w:p>
    <w:p w14:paraId="6C238FA2" w14:textId="25F6D4F3" w:rsidR="00A966F2" w:rsidRPr="00802699" w:rsidRDefault="00A966F2" w:rsidP="00A966F2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UGR-Längs: </w:t>
      </w:r>
      <w:r w:rsidRPr="00A966F2">
        <w:rPr>
          <w:rFonts w:ascii="Microsoft YaHei UI Light" w:eastAsia="Microsoft YaHei UI Light" w:hAnsi="Microsoft YaHei UI Light" w:cs="Arial"/>
          <w:sz w:val="18"/>
          <w:szCs w:val="18"/>
        </w:rPr>
        <w:t>19,7 [100 %] | 18,7 [75 %] | 17,4 [50 %]</w:t>
      </w:r>
    </w:p>
    <w:p w14:paraId="6C19CC91" w14:textId="6065011D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5ACC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A215AE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85AC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A215AE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285ACC">
        <w:rPr>
          <w:rFonts w:ascii="Microsoft YaHei UI Light" w:eastAsia="Microsoft YaHei UI Light" w:hAnsi="Microsoft YaHei UI Light" w:cs="Arial"/>
          <w:sz w:val="18"/>
          <w:szCs w:val="18"/>
        </w:rPr>
        <w:t>9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cd</w:t>
      </w:r>
    </w:p>
    <w:p w14:paraId="77F3AAD2" w14:textId="0E9C298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5ACC">
        <w:rPr>
          <w:rFonts w:ascii="Microsoft YaHei UI Light" w:eastAsia="Microsoft YaHei UI Light" w:hAnsi="Microsoft YaHei UI Light" w:cs="Arial"/>
          <w:sz w:val="18"/>
          <w:szCs w:val="18"/>
        </w:rPr>
        <w:t>660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2BABA3A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15</w:t>
      </w:r>
      <w:r w:rsidR="00285ACC">
        <w:rPr>
          <w:rFonts w:ascii="Microsoft YaHei UI Light" w:eastAsia="Microsoft YaHei UI Light" w:hAnsi="Microsoft YaHei UI Light" w:cs="Arial"/>
          <w:sz w:val="18"/>
          <w:szCs w:val="18"/>
        </w:rPr>
        <w:t>5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lm</w:t>
      </w:r>
      <w:r w:rsidR="00DF747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DF747C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216D017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7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6 W</w:t>
      </w:r>
    </w:p>
    <w:p w14:paraId="3C3FF3FB" w14:textId="5FF837D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11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85ACC">
        <w:rPr>
          <w:rFonts w:ascii="Microsoft YaHei UI Light" w:eastAsia="Microsoft YaHei UI Light" w:hAnsi="Microsoft YaHei UI Light" w:cs="Arial"/>
          <w:sz w:val="18"/>
          <w:szCs w:val="18"/>
        </w:rPr>
        <w:t>75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 lm</w:t>
      </w:r>
    </w:p>
    <w:p w14:paraId="035B5418" w14:textId="267C13AB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64181">
        <w:rPr>
          <w:rFonts w:ascii="Microsoft YaHei UI Light" w:eastAsia="Microsoft YaHei UI Light" w:hAnsi="Microsoft YaHei UI Light" w:cs="Arial"/>
          <w:sz w:val="18"/>
          <w:szCs w:val="18"/>
        </w:rPr>
        <w:t>Schiebeschalter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| DALI</w:t>
      </w:r>
    </w:p>
    <w:p w14:paraId="3592F042" w14:textId="77777777" w:rsidR="000F1154" w:rsidRDefault="000F115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5AB4453F" w14:textId="77777777" w:rsidR="00F14D06" w:rsidRDefault="00F14D0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5FD0720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Eigenschaften</w:t>
      </w:r>
    </w:p>
    <w:p w14:paraId="59BFCED0" w14:textId="4AED1A8D" w:rsidR="00B744DA" w:rsidRPr="003A3BC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 w:rsidRPr="003A3BC6">
        <w:rPr>
          <w:rFonts w:ascii="Microsoft YaHei UI Light" w:eastAsia="Microsoft YaHei UI Light" w:hAnsi="Microsoft YaHei UI Light" w:cs="Arial"/>
          <w:sz w:val="18"/>
          <w:szCs w:val="18"/>
        </w:rPr>
        <w:t>6 x 1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,5 </w:t>
      </w:r>
      <w:r w:rsidR="005833E7" w:rsidRPr="003A3BC6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 1 x 2,5 mm²</w:t>
      </w:r>
    </w:p>
    <w:p w14:paraId="73FF17BC" w14:textId="5E042195" w:rsidR="00B744DA" w:rsidRPr="003A3BC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Stecker | </w:t>
      </w:r>
      <w:r w:rsidR="004C5B0A" w:rsidRPr="003A3BC6">
        <w:rPr>
          <w:rFonts w:ascii="Microsoft YaHei UI Light" w:eastAsia="Microsoft YaHei UI Light" w:hAnsi="Microsoft YaHei UI Light" w:cs="Arial"/>
          <w:sz w:val="18"/>
          <w:szCs w:val="18"/>
        </w:rPr>
        <w:t>max. 7 x 2,5 mm²</w:t>
      </w:r>
    </w:p>
    <w:p w14:paraId="2C7EE965" w14:textId="6D3A69E9" w:rsidR="00B744DA" w:rsidRPr="003A3BC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A41539" w:rsidRPr="003A3BC6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1F1047B9" w14:textId="2CFC2701" w:rsidR="00B744DA" w:rsidRPr="003A3BC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7A286A08" w:rsidR="00B744DA" w:rsidRPr="003A3BC6" w:rsidRDefault="00C0323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220 – </w:t>
      </w:r>
      <w:r w:rsidR="00293FB4" w:rsidRPr="003A3BC6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023643" w:rsidRPr="003A3BC6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7E7A18E1" w14:textId="6ED1E4E5" w:rsidR="00293FB4" w:rsidRPr="003A3BC6" w:rsidRDefault="00C0323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3A3BC6">
        <w:rPr>
          <w:rFonts w:ascii="Microsoft YaHei UI Light" w:eastAsia="Microsoft YaHei UI Light" w:hAnsi="Microsoft YaHei UI Light" w:cs="Arial"/>
          <w:sz w:val="18"/>
          <w:szCs w:val="18"/>
        </w:rPr>
        <w:t>Eingangsspannung</w:t>
      </w:r>
      <w:r w:rsidR="00C670DC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5E032F" w:rsidRPr="003A3BC6">
        <w:rPr>
          <w:rFonts w:ascii="Microsoft YaHei UI Light" w:eastAsia="Microsoft YaHei UI Light" w:hAnsi="Microsoft YaHei UI Light" w:cs="Arial"/>
          <w:sz w:val="18"/>
          <w:szCs w:val="18"/>
        </w:rPr>
        <w:t>176 – 2</w:t>
      </w:r>
      <w:r w:rsidR="003A3BC6" w:rsidRPr="003A3BC6">
        <w:rPr>
          <w:rFonts w:ascii="Microsoft YaHei UI Light" w:eastAsia="Microsoft YaHei UI Light" w:hAnsi="Microsoft YaHei UI Light" w:cs="Arial"/>
          <w:sz w:val="18"/>
          <w:szCs w:val="18"/>
        </w:rPr>
        <w:t>76</w:t>
      </w:r>
      <w:r w:rsidR="005E032F" w:rsidRPr="003A3BC6">
        <w:rPr>
          <w:rFonts w:ascii="Microsoft YaHei UI Light" w:eastAsia="Microsoft YaHei UI Light" w:hAnsi="Microsoft YaHei UI Light" w:cs="Arial"/>
          <w:sz w:val="18"/>
          <w:szCs w:val="18"/>
        </w:rPr>
        <w:t xml:space="preserve"> V DC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323AF112" w:rsidR="00802699" w:rsidRPr="00802699" w:rsidRDefault="00C670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31846F8C" w:rsidR="00B744DA" w:rsidRPr="00C44D50" w:rsidRDefault="00C670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21473A" w:rsidRPr="00C44D50">
        <w:rPr>
          <w:rFonts w:ascii="Microsoft YaHei UI Light" w:eastAsia="Microsoft YaHei UI Light" w:hAnsi="Microsoft YaHei UI Light" w:cs="Arial"/>
          <w:sz w:val="18"/>
          <w:szCs w:val="18"/>
        </w:rPr>
        <w:t>2</w:t>
      </w:r>
      <w:r w:rsidR="00830111" w:rsidRPr="00C44D50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1473A" w:rsidRPr="00C44D50">
        <w:rPr>
          <w:rFonts w:ascii="Microsoft YaHei UI Light" w:eastAsia="Microsoft YaHei UI Light" w:hAnsi="Microsoft YaHei UI Light" w:cs="Arial"/>
          <w:sz w:val="18"/>
          <w:szCs w:val="18"/>
        </w:rPr>
        <w:t>000</w:t>
      </w:r>
      <w:r w:rsidR="00284D7C"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 x 67 x </w:t>
      </w:r>
      <w:r w:rsidR="0021473A" w:rsidRPr="00C44D50">
        <w:rPr>
          <w:rFonts w:ascii="Microsoft YaHei UI Light" w:eastAsia="Microsoft YaHei UI Light" w:hAnsi="Microsoft YaHei UI Light" w:cs="Arial"/>
          <w:sz w:val="18"/>
          <w:szCs w:val="18"/>
        </w:rPr>
        <w:t>47</w:t>
      </w:r>
      <w:r w:rsidR="00284D7C"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 (</w:t>
      </w:r>
      <w:r w:rsidR="0021473A" w:rsidRPr="00C44D50">
        <w:rPr>
          <w:rFonts w:ascii="Microsoft YaHei UI Light" w:eastAsia="Microsoft YaHei UI Light" w:hAnsi="Microsoft YaHei UI Light" w:cs="Arial"/>
          <w:sz w:val="18"/>
          <w:szCs w:val="18"/>
        </w:rPr>
        <w:t>56</w:t>
      </w:r>
      <w:r w:rsidR="00284D7C" w:rsidRPr="00C44D50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FE55E9"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3BFD8F0A" w:rsidR="00B744DA" w:rsidRPr="00C44D50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44D50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C670DC"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1473A" w:rsidRPr="00C44D50">
        <w:rPr>
          <w:rFonts w:ascii="Microsoft YaHei UI Light" w:eastAsia="Microsoft YaHei UI Light" w:hAnsi="Microsoft YaHei UI Light" w:cs="Arial"/>
          <w:sz w:val="18"/>
          <w:szCs w:val="18"/>
        </w:rPr>
        <w:t>3,</w:t>
      </w:r>
      <w:r w:rsidR="00C44D50" w:rsidRPr="00C44D50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284D7C" w:rsidRPr="00C44D50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4DEFF93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1E9B5467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IK0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8</w:t>
      </w:r>
    </w:p>
    <w:p w14:paraId="59409DF9" w14:textId="4FC25D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t: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54</w:t>
      </w:r>
    </w:p>
    <w:p w14:paraId="54D37B95" w14:textId="74C643D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 Jahre</w:t>
      </w:r>
    </w:p>
    <w:p w14:paraId="3449E2C7" w14:textId="42CD890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50.000 h [L80, B10]</w:t>
      </w:r>
    </w:p>
    <w:p w14:paraId="186A472C" w14:textId="49304BD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-2</w:t>
      </w:r>
      <w:r w:rsidR="0021473A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bis +50 °C</w:t>
      </w:r>
    </w:p>
    <w:p w14:paraId="64A52143" w14:textId="73CF6BA5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-30 bis +60 </w:t>
      </w:r>
      <w:r w:rsidR="003E1A3D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3680975A" w:rsidR="007F74FA" w:rsidRDefault="00C670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Abdeckung: </w:t>
      </w:r>
      <w:r w:rsidR="003A3BC6">
        <w:rPr>
          <w:rFonts w:ascii="Microsoft YaHei UI Light" w:eastAsia="Microsoft YaHei UI Light" w:hAnsi="Microsoft YaHei UI Light" w:cs="Arial"/>
          <w:sz w:val="18"/>
          <w:szCs w:val="18"/>
        </w:rPr>
        <w:t>Klar</w:t>
      </w:r>
    </w:p>
    <w:p w14:paraId="5FBCD9E5" w14:textId="5F2BB768" w:rsidR="00C670DC" w:rsidRPr="00802699" w:rsidRDefault="00C670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Material (Abdeckung): PC</w:t>
      </w:r>
    </w:p>
    <w:p w14:paraId="20938FE5" w14:textId="5876F3E1" w:rsidR="007F74FA" w:rsidRDefault="00C670D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Material (Gehäuse):</w:t>
      </w:r>
      <w:r w:rsidR="00297AE0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A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luminium</w:t>
      </w:r>
    </w:p>
    <w:p w14:paraId="3736291A" w14:textId="1EC7123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D</w:t>
      </w:r>
    </w:p>
    <w:p w14:paraId="436A11ED" w14:textId="5A6D8152" w:rsidR="00086204" w:rsidRPr="00086204" w:rsidRDefault="00086204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</w:t>
      </w:r>
      <w:r w:rsidR="00C670DC">
        <w:rPr>
          <w:rFonts w:ascii="Microsoft YaHei UI Light" w:eastAsia="Microsoft YaHei UI Light" w:hAnsi="Microsoft YaHei UI Light" w:cs="Arial"/>
          <w:sz w:val="18"/>
          <w:szCs w:val="18"/>
        </w:rPr>
        <w:t xml:space="preserve">r: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18BD7C7E" w14:textId="33CD88E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proofErr w:type="spellStart"/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ClickLUX</w:t>
      </w:r>
      <w:proofErr w:type="spellEnd"/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 xml:space="preserve"> </w:t>
      </w:r>
      <w:r w:rsidR="0021473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ROCKET</w:t>
      </w: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br/>
      </w:r>
      <w:proofErr w:type="spellStart"/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>ROCKET</w:t>
      </w:r>
      <w:proofErr w:type="spellEnd"/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</w:t>
      </w:r>
      <w:r w:rsidR="003A3BC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SL - </w:t>
      </w:r>
      <w:r w:rsidR="00A215AE">
        <w:rPr>
          <w:rFonts w:ascii="Microsoft YaHei UI Light" w:eastAsia="Microsoft YaHei UI Light" w:hAnsi="Microsoft YaHei UI Light" w:cs="Arial"/>
          <w:bCs/>
          <w:sz w:val="18"/>
          <w:szCs w:val="18"/>
        </w:rPr>
        <w:t>9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0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="003A3BC6" w:rsidRPr="003A3BC6">
        <w:rPr>
          <w:rFonts w:ascii="Microsoft YaHei UI Light" w:eastAsia="Microsoft YaHei UI Light" w:hAnsi="Microsoft YaHei UI Light" w:cs="Arial"/>
          <w:bCs/>
          <w:sz w:val="18"/>
          <w:szCs w:val="18"/>
        </w:rPr>
        <w:t>722095750147</w:t>
      </w:r>
    </w:p>
    <w:p w14:paraId="6F08BA09" w14:textId="77777777" w:rsidR="003A3BC6" w:rsidRDefault="003A3BC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76CD48A1" w14:textId="7B5D7C97" w:rsidR="00A740FC" w:rsidRDefault="00A740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 m | Aluminium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>721000110075</w:t>
      </w:r>
    </w:p>
    <w:p w14:paraId="5B1DE5DB" w14:textId="30283BBA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 w:rsidR="0021473A"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 m</w:t>
      </w:r>
      <w:r w:rsid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PVC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</w:t>
      </w:r>
      <w:r w:rsidR="0021473A">
        <w:rPr>
          <w:rFonts w:ascii="Microsoft YaHei UI Light" w:eastAsia="Microsoft YaHei UI Light" w:hAnsi="Microsoft YaHei UI Light" w:cs="Arial"/>
          <w:bCs/>
          <w:sz w:val="18"/>
          <w:szCs w:val="18"/>
        </w:rPr>
        <w:t>21021110139</w:t>
      </w:r>
    </w:p>
    <w:p w14:paraId="4E07F7B0" w14:textId="5EFFE357" w:rsidR="00A740FC" w:rsidRDefault="00A740F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2 m | Aluminiu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m: </w:t>
      </w:r>
      <w:r w:rsidRP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>722000110159</w:t>
      </w:r>
    </w:p>
    <w:p w14:paraId="10B67B39" w14:textId="477DBC66" w:rsidR="0021473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Leermodul 2 m</w:t>
      </w:r>
      <w:r w:rsidR="00A740F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| PVC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72</w:t>
      </w:r>
      <w:r w:rsidR="00264181">
        <w:rPr>
          <w:rFonts w:ascii="Microsoft YaHei UI Light" w:eastAsia="Microsoft YaHei UI Light" w:hAnsi="Microsoft YaHei UI Light" w:cs="Arial"/>
          <w:bCs/>
          <w:sz w:val="18"/>
          <w:szCs w:val="18"/>
        </w:rPr>
        <w:t>2021110146</w:t>
      </w:r>
    </w:p>
    <w:p w14:paraId="55ACE108" w14:textId="326C8D87" w:rsidR="0021473A" w:rsidRP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Anschlussset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724785020020</w:t>
      </w:r>
    </w:p>
    <w:p w14:paraId="6B813B88" w14:textId="52E77B40" w:rsid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proofErr w:type="spellStart"/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Kettenabhänger</w:t>
      </w:r>
      <w:proofErr w:type="spellEnd"/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7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24784040022</w:t>
      </w:r>
    </w:p>
    <w:p w14:paraId="1B433958" w14:textId="1977F0BC" w:rsid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 1 x 2 m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724786020029</w:t>
      </w:r>
    </w:p>
    <w:p w14:paraId="6C3BC43A" w14:textId="1A562F71" w:rsidR="00AD668A" w:rsidRPr="00AD668A" w:rsidRDefault="0021473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Seilabhängung 1 x 5 m</w:t>
      </w:r>
      <w:r w:rsidR="00C670DC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724786050030</w:t>
      </w:r>
    </w:p>
    <w:sectPr w:rsidR="00AD668A" w:rsidRP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23643"/>
    <w:rsid w:val="000277CD"/>
    <w:rsid w:val="00086204"/>
    <w:rsid w:val="000F1154"/>
    <w:rsid w:val="0021473A"/>
    <w:rsid w:val="00264181"/>
    <w:rsid w:val="00284D7C"/>
    <w:rsid w:val="00285ACC"/>
    <w:rsid w:val="00287D96"/>
    <w:rsid w:val="00293FB4"/>
    <w:rsid w:val="00297AE0"/>
    <w:rsid w:val="002D6A05"/>
    <w:rsid w:val="003A3BC6"/>
    <w:rsid w:val="003E1A3D"/>
    <w:rsid w:val="00427995"/>
    <w:rsid w:val="00440718"/>
    <w:rsid w:val="004C5B0A"/>
    <w:rsid w:val="005833E7"/>
    <w:rsid w:val="005E032F"/>
    <w:rsid w:val="007035DA"/>
    <w:rsid w:val="00760B4A"/>
    <w:rsid w:val="007F74FA"/>
    <w:rsid w:val="00802699"/>
    <w:rsid w:val="00830111"/>
    <w:rsid w:val="008302DE"/>
    <w:rsid w:val="008F1BE0"/>
    <w:rsid w:val="009A6E1F"/>
    <w:rsid w:val="00A215AE"/>
    <w:rsid w:val="00A41539"/>
    <w:rsid w:val="00A740FC"/>
    <w:rsid w:val="00A966F2"/>
    <w:rsid w:val="00AD668A"/>
    <w:rsid w:val="00B163BE"/>
    <w:rsid w:val="00B426F9"/>
    <w:rsid w:val="00B744DA"/>
    <w:rsid w:val="00BD1DF1"/>
    <w:rsid w:val="00C0323F"/>
    <w:rsid w:val="00C27BC7"/>
    <w:rsid w:val="00C44D50"/>
    <w:rsid w:val="00C670DC"/>
    <w:rsid w:val="00CE0447"/>
    <w:rsid w:val="00DB7A3D"/>
    <w:rsid w:val="00DF6059"/>
    <w:rsid w:val="00DF747C"/>
    <w:rsid w:val="00E36CD8"/>
    <w:rsid w:val="00E72A1B"/>
    <w:rsid w:val="00EB6DE7"/>
    <w:rsid w:val="00F14D06"/>
    <w:rsid w:val="00F646CE"/>
    <w:rsid w:val="00FA2643"/>
    <w:rsid w:val="00FE458C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10</cp:revision>
  <cp:lastPrinted>2021-11-16T09:59:00Z</cp:lastPrinted>
  <dcterms:created xsi:type="dcterms:W3CDTF">2021-08-30T11:50:00Z</dcterms:created>
  <dcterms:modified xsi:type="dcterms:W3CDTF">2021-11-16T12:22:00Z</dcterms:modified>
</cp:coreProperties>
</file>