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2B71A" w14:textId="47A162B3" w:rsidR="00287D96" w:rsidRDefault="00287D96" w:rsidP="00287D96">
      <w:pPr>
        <w:jc w:val="center"/>
        <w:rPr>
          <w:rFonts w:ascii="Microsoft YaHei UI Light" w:eastAsia="Microsoft YaHei UI Light" w:hAnsi="Microsoft YaHei UI Light"/>
          <w:b/>
        </w:rPr>
      </w:pPr>
      <w:r w:rsidRPr="00802699">
        <w:rPr>
          <w:rFonts w:ascii="Microsoft YaHei UI Light" w:eastAsia="Microsoft YaHei UI Light" w:hAnsi="Microsoft YaHei UI Light"/>
          <w:b/>
          <w:u w:val="single"/>
        </w:rPr>
        <w:t>ClickLUX R</w:t>
      </w:r>
      <w:r w:rsidR="00760B4A">
        <w:rPr>
          <w:rFonts w:ascii="Microsoft YaHei UI Light" w:eastAsia="Microsoft YaHei UI Light" w:hAnsi="Microsoft YaHei UI Light"/>
          <w:b/>
          <w:u w:val="single"/>
        </w:rPr>
        <w:t>OCKET</w:t>
      </w:r>
      <w:r w:rsidRPr="00802699">
        <w:rPr>
          <w:rFonts w:ascii="Microsoft YaHei UI Light" w:eastAsia="Microsoft YaHei UI Light" w:hAnsi="Microsoft YaHei UI Light"/>
          <w:b/>
          <w:u w:val="single"/>
        </w:rPr>
        <w:br/>
      </w:r>
      <w:r w:rsidR="003A3BC6">
        <w:rPr>
          <w:rFonts w:ascii="Microsoft YaHei UI Light" w:eastAsia="Microsoft YaHei UI Light" w:hAnsi="Microsoft YaHei UI Light"/>
          <w:b/>
        </w:rPr>
        <w:t xml:space="preserve">SL </w:t>
      </w:r>
      <w:r w:rsidR="00245A19">
        <w:rPr>
          <w:rFonts w:ascii="Microsoft YaHei UI Light" w:eastAsia="Microsoft YaHei UI Light" w:hAnsi="Microsoft YaHei UI Light"/>
          <w:b/>
        </w:rPr>
        <w:t>–</w:t>
      </w:r>
      <w:r w:rsidR="003A3BC6">
        <w:rPr>
          <w:rFonts w:ascii="Microsoft YaHei UI Light" w:eastAsia="Microsoft YaHei UI Light" w:hAnsi="Microsoft YaHei UI Light"/>
          <w:b/>
        </w:rPr>
        <w:t xml:space="preserve"> </w:t>
      </w:r>
      <w:r w:rsidR="000724D9">
        <w:rPr>
          <w:rFonts w:ascii="Microsoft YaHei UI Light" w:eastAsia="Microsoft YaHei UI Light" w:hAnsi="Microsoft YaHei UI Light"/>
          <w:b/>
        </w:rPr>
        <w:t>3</w:t>
      </w:r>
      <w:r w:rsidR="00245A19">
        <w:rPr>
          <w:rFonts w:ascii="Microsoft YaHei UI Light" w:eastAsia="Microsoft YaHei UI Light" w:hAnsi="Microsoft YaHei UI Light"/>
          <w:b/>
        </w:rPr>
        <w:t>0</w:t>
      </w:r>
    </w:p>
    <w:p w14:paraId="155444EC" w14:textId="4AF713F6" w:rsidR="00856CA7" w:rsidRPr="00802699" w:rsidRDefault="00856CA7" w:rsidP="00287D96">
      <w:pPr>
        <w:jc w:val="center"/>
        <w:rPr>
          <w:rFonts w:ascii="Microsoft YaHei UI Light" w:eastAsia="Microsoft YaHei UI Light" w:hAnsi="Microsoft YaHei UI Light"/>
          <w:b/>
          <w:u w:val="single"/>
        </w:rPr>
      </w:pPr>
      <w:r>
        <w:rPr>
          <w:rFonts w:ascii="Microsoft YaHei UI Light" w:eastAsia="Microsoft YaHei UI Light" w:hAnsi="Microsoft YaHei UI Light"/>
          <w:b/>
        </w:rPr>
        <w:t xml:space="preserve">Artikelnummer: </w:t>
      </w:r>
      <w:r w:rsidRPr="000724D9">
        <w:rPr>
          <w:rFonts w:ascii="Microsoft YaHei UI Light" w:eastAsia="Microsoft YaHei UI Light" w:hAnsi="Microsoft YaHei UI Light" w:cs="Arial"/>
          <w:bCs/>
          <w:sz w:val="18"/>
          <w:szCs w:val="18"/>
        </w:rPr>
        <w:t>722095750148</w:t>
      </w:r>
    </w:p>
    <w:p w14:paraId="2445432F" w14:textId="1A553138" w:rsidR="00287D96" w:rsidRPr="00802699" w:rsidRDefault="00287D96">
      <w:pPr>
        <w:rPr>
          <w:rFonts w:ascii="Microsoft YaHei UI Light" w:eastAsia="Microsoft YaHei UI Light" w:hAnsi="Microsoft YaHei UI Light"/>
          <w:b/>
          <w:sz w:val="18"/>
          <w:szCs w:val="18"/>
        </w:rPr>
      </w:pP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licht</w:t>
      </w:r>
      <w:r w:rsidRPr="00802699">
        <w:rPr>
          <w:rFonts w:ascii="Microsoft YaHei UI Light" w:eastAsia="Microsoft YaHei UI Light" w:hAnsi="Microsoft YaHei UI Light"/>
          <w:sz w:val="18"/>
          <w:szCs w:val="18"/>
        </w:rPr>
        <w:t xml:space="preserve">line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LED-Lichtbandsystem | </w:t>
      </w:r>
      <w:r w:rsidR="00760B4A">
        <w:rPr>
          <w:rFonts w:ascii="Microsoft YaHei UI Light" w:eastAsia="Microsoft YaHei UI Light" w:hAnsi="Microsoft YaHei UI Light"/>
          <w:b/>
          <w:sz w:val="18"/>
          <w:szCs w:val="18"/>
        </w:rPr>
        <w:t>11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.</w:t>
      </w:r>
      <w:r w:rsidR="00245A19">
        <w:rPr>
          <w:rFonts w:ascii="Microsoft YaHei UI Light" w:eastAsia="Microsoft YaHei UI Light" w:hAnsi="Microsoft YaHei UI Light"/>
          <w:b/>
          <w:sz w:val="18"/>
          <w:szCs w:val="18"/>
        </w:rPr>
        <w:t>75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0 lm | </w:t>
      </w:r>
      <w:r w:rsidR="00760B4A">
        <w:rPr>
          <w:rFonts w:ascii="Microsoft YaHei UI Light" w:eastAsia="Microsoft YaHei UI Light" w:hAnsi="Microsoft YaHei UI Light"/>
          <w:b/>
          <w:sz w:val="18"/>
          <w:szCs w:val="18"/>
        </w:rPr>
        <w:t>7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6 W |</w:t>
      </w:r>
      <w:r w:rsidR="00760B4A">
        <w:rPr>
          <w:rFonts w:ascii="Microsoft YaHei UI Light" w:eastAsia="Microsoft YaHei UI Light" w:hAnsi="Microsoft YaHei UI Light"/>
          <w:b/>
          <w:sz w:val="18"/>
          <w:szCs w:val="18"/>
        </w:rPr>
        <w:t xml:space="preserve"> 2</w:t>
      </w:r>
      <w:r w:rsidR="00830111">
        <w:rPr>
          <w:rFonts w:ascii="Microsoft YaHei UI Light" w:eastAsia="Microsoft YaHei UI Light" w:hAnsi="Microsoft YaHei UI Light"/>
          <w:b/>
          <w:sz w:val="18"/>
          <w:szCs w:val="18"/>
        </w:rPr>
        <w:t>.</w:t>
      </w:r>
      <w:r w:rsidR="00760B4A">
        <w:rPr>
          <w:rFonts w:ascii="Microsoft YaHei UI Light" w:eastAsia="Microsoft YaHei UI Light" w:hAnsi="Microsoft YaHei UI Light"/>
          <w:b/>
          <w:sz w:val="18"/>
          <w:szCs w:val="18"/>
        </w:rPr>
        <w:t>000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 mm | </w:t>
      </w:r>
      <w:r w:rsidR="00264181">
        <w:rPr>
          <w:rFonts w:ascii="Microsoft YaHei UI Light" w:eastAsia="Microsoft YaHei UI Light" w:hAnsi="Microsoft YaHei UI Light"/>
          <w:b/>
          <w:sz w:val="18"/>
          <w:szCs w:val="18"/>
        </w:rPr>
        <w:t xml:space="preserve">Schiebeschalter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| DALI</w:t>
      </w:r>
    </w:p>
    <w:p w14:paraId="296C492A" w14:textId="624E754F" w:rsidR="00760B4A" w:rsidRDefault="00760B4A" w:rsidP="00C670DC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670DC">
        <w:rPr>
          <w:rFonts w:ascii="Microsoft YaHei UI Light" w:eastAsia="Microsoft YaHei UI Light" w:hAnsi="Microsoft YaHei UI Light" w:cs="Arial"/>
          <w:sz w:val="18"/>
          <w:szCs w:val="18"/>
        </w:rPr>
        <w:t>Universell einsetzbares LED-Lichtbandsystem</w:t>
      </w:r>
      <w:r w:rsidR="002D6A05" w:rsidRPr="00C670DC">
        <w:rPr>
          <w:rFonts w:ascii="Microsoft YaHei UI Light" w:eastAsia="Microsoft YaHei UI Light" w:hAnsi="Microsoft YaHei UI Light" w:cs="Arial"/>
          <w:sz w:val="18"/>
          <w:szCs w:val="18"/>
        </w:rPr>
        <w:t xml:space="preserve"> mit Durchgangsverdrahtung</w:t>
      </w:r>
      <w:r w:rsidRPr="00C670DC">
        <w:rPr>
          <w:rFonts w:ascii="Microsoft YaHei UI Light" w:eastAsia="Microsoft YaHei UI Light" w:hAnsi="Microsoft YaHei UI Light" w:cs="Arial"/>
          <w:sz w:val="18"/>
          <w:szCs w:val="18"/>
        </w:rPr>
        <w:t xml:space="preserve"> für den Innen- und geschützten Außenbereich.</w:t>
      </w:r>
    </w:p>
    <w:p w14:paraId="08339EC5" w14:textId="2A6FB378" w:rsidR="00E72A1B" w:rsidRDefault="00561472" w:rsidP="00E72A1B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proofErr w:type="spellStart"/>
      <w:r>
        <w:rPr>
          <w:rFonts w:ascii="Microsoft YaHei UI Light" w:eastAsia="Microsoft YaHei UI Light" w:hAnsi="Microsoft YaHei UI Light" w:cs="Arial"/>
          <w:sz w:val="18"/>
          <w:szCs w:val="18"/>
        </w:rPr>
        <w:t>B</w:t>
      </w:r>
      <w:r w:rsidR="00E72A1B">
        <w:rPr>
          <w:rFonts w:ascii="Microsoft YaHei UI Light" w:eastAsia="Microsoft YaHei UI Light" w:hAnsi="Microsoft YaHei UI Light" w:cs="Arial"/>
          <w:sz w:val="18"/>
          <w:szCs w:val="18"/>
        </w:rPr>
        <w:t>lendarmes</w:t>
      </w:r>
      <w:proofErr w:type="spellEnd"/>
      <w:r w:rsidR="00E72A1B">
        <w:rPr>
          <w:rFonts w:ascii="Microsoft YaHei UI Light" w:eastAsia="Microsoft YaHei UI Light" w:hAnsi="Microsoft YaHei UI Light" w:cs="Arial"/>
          <w:sz w:val="18"/>
          <w:szCs w:val="18"/>
        </w:rPr>
        <w:t xml:space="preserve"> Licht </w:t>
      </w:r>
      <w:r w:rsidR="00E72A1B" w:rsidRPr="00C670DC">
        <w:rPr>
          <w:rFonts w:ascii="Microsoft YaHei UI Light" w:eastAsia="Microsoft YaHei UI Light" w:hAnsi="Microsoft YaHei UI Light" w:cs="Arial"/>
          <w:sz w:val="18"/>
          <w:szCs w:val="18"/>
        </w:rPr>
        <w:t xml:space="preserve">durch </w:t>
      </w:r>
      <w:r w:rsidR="00E72A1B">
        <w:rPr>
          <w:rFonts w:ascii="Microsoft YaHei UI Light" w:eastAsia="Microsoft YaHei UI Light" w:hAnsi="Microsoft YaHei UI Light" w:cs="Arial"/>
          <w:sz w:val="18"/>
          <w:szCs w:val="18"/>
        </w:rPr>
        <w:t>neue</w:t>
      </w:r>
      <w:r w:rsidR="00E72A1B" w:rsidRPr="00C670D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E72A1B">
        <w:rPr>
          <w:rFonts w:ascii="Microsoft YaHei UI Light" w:eastAsia="Microsoft YaHei UI Light" w:hAnsi="Microsoft YaHei UI Light" w:cs="Arial"/>
          <w:sz w:val="18"/>
          <w:szCs w:val="18"/>
        </w:rPr>
        <w:t>Einzell</w:t>
      </w:r>
      <w:r w:rsidR="00E72A1B" w:rsidRPr="00C670DC">
        <w:rPr>
          <w:rFonts w:ascii="Microsoft YaHei UI Light" w:eastAsia="Microsoft YaHei UI Light" w:hAnsi="Microsoft YaHei UI Light" w:cs="Arial"/>
          <w:sz w:val="18"/>
          <w:szCs w:val="18"/>
        </w:rPr>
        <w:t>insentechnik mit besonders gleichmäßiger Lichtverteilung.</w:t>
      </w:r>
    </w:p>
    <w:p w14:paraId="1B9D7FF6" w14:textId="51B45FCD" w:rsidR="00561472" w:rsidRPr="00C670DC" w:rsidRDefault="00561472" w:rsidP="00E72A1B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Speziell für Flur- und Gangbeleuchtung.</w:t>
      </w:r>
    </w:p>
    <w:p w14:paraId="3A3F9F75" w14:textId="77777777" w:rsidR="00760B4A" w:rsidRPr="00C670DC" w:rsidRDefault="00760B4A" w:rsidP="00C670DC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670DC">
        <w:rPr>
          <w:rFonts w:ascii="Microsoft YaHei UI Light" w:eastAsia="Microsoft YaHei UI Light" w:hAnsi="Microsoft YaHei UI Light" w:cs="Arial"/>
          <w:sz w:val="18"/>
          <w:szCs w:val="18"/>
        </w:rPr>
        <w:t>Einfache, schnelle Montage. Optimierte Länge von zwei Metern spart ein Drittel der Montagezeit.</w:t>
      </w:r>
    </w:p>
    <w:p w14:paraId="35D5251E" w14:textId="77777777" w:rsidR="00760B4A" w:rsidRPr="00C670DC" w:rsidRDefault="00760B4A" w:rsidP="00C670DC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670DC">
        <w:rPr>
          <w:rFonts w:ascii="Microsoft YaHei UI Light" w:eastAsia="Microsoft YaHei UI Light" w:hAnsi="Microsoft YaHei UI Light" w:cs="Arial"/>
          <w:sz w:val="18"/>
          <w:szCs w:val="18"/>
        </w:rPr>
        <w:t xml:space="preserve">Für direkte Deckenmontage oder Abhängung mit Seil geeignet. Kettenabhänger optional erhältlich. Befestigung der Abhänger über die komplette </w:t>
      </w:r>
      <w:proofErr w:type="spellStart"/>
      <w:r w:rsidRPr="00C670DC">
        <w:rPr>
          <w:rFonts w:ascii="Microsoft YaHei UI Light" w:eastAsia="Microsoft YaHei UI Light" w:hAnsi="Microsoft YaHei UI Light" w:cs="Arial"/>
          <w:sz w:val="18"/>
          <w:szCs w:val="18"/>
        </w:rPr>
        <w:t>Leuchtenlänge</w:t>
      </w:r>
      <w:proofErr w:type="spellEnd"/>
      <w:r w:rsidRPr="00C670DC">
        <w:rPr>
          <w:rFonts w:ascii="Microsoft YaHei UI Light" w:eastAsia="Microsoft YaHei UI Light" w:hAnsi="Microsoft YaHei UI Light" w:cs="Arial"/>
          <w:sz w:val="18"/>
          <w:szCs w:val="18"/>
        </w:rPr>
        <w:t xml:space="preserve"> möglich. </w:t>
      </w:r>
    </w:p>
    <w:p w14:paraId="4CFDD307" w14:textId="77777777" w:rsidR="00760B4A" w:rsidRPr="00C670DC" w:rsidRDefault="00760B4A" w:rsidP="00C670DC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670DC">
        <w:rPr>
          <w:rFonts w:ascii="Microsoft YaHei UI Light" w:eastAsia="Microsoft YaHei UI Light" w:hAnsi="Microsoft YaHei UI Light" w:cs="Arial"/>
          <w:sz w:val="18"/>
          <w:szCs w:val="18"/>
        </w:rPr>
        <w:t>Für Leerfelder sind Leermodule erhältlich.</w:t>
      </w:r>
    </w:p>
    <w:p w14:paraId="4095994C" w14:textId="77777777" w:rsidR="00760B4A" w:rsidRPr="00C670DC" w:rsidRDefault="00760B4A" w:rsidP="00C670DC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670DC">
        <w:rPr>
          <w:rFonts w:ascii="Microsoft YaHei UI Light" w:eastAsia="Microsoft YaHei UI Light" w:hAnsi="Microsoft YaHei UI Light" w:cs="Arial"/>
          <w:sz w:val="18"/>
          <w:szCs w:val="18"/>
        </w:rPr>
        <w:t xml:space="preserve">Anschluss mit </w:t>
      </w:r>
      <w:r w:rsidRPr="00C670DC"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 w:rsidRPr="00C670DC">
        <w:rPr>
          <w:rFonts w:ascii="Microsoft YaHei UI Light" w:eastAsia="Microsoft YaHei UI Light" w:hAnsi="Microsoft YaHei UI Light" w:cs="Arial"/>
          <w:sz w:val="18"/>
          <w:szCs w:val="18"/>
        </w:rPr>
        <w:t>line Anschlussstecker, 7-polig.</w:t>
      </w:r>
    </w:p>
    <w:p w14:paraId="587BAD6F" w14:textId="7F91935E" w:rsidR="00760B4A" w:rsidRPr="00C670DC" w:rsidRDefault="00760B4A" w:rsidP="00C670DC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670DC">
        <w:rPr>
          <w:rFonts w:ascii="Microsoft YaHei UI Light" w:eastAsia="Microsoft YaHei UI Light" w:hAnsi="Microsoft YaHei UI Light" w:cs="Arial"/>
          <w:sz w:val="18"/>
          <w:szCs w:val="18"/>
        </w:rPr>
        <w:t>Hohe Effizienz von 15</w:t>
      </w:r>
      <w:r w:rsidR="00285ACC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Pr="00C670DC">
        <w:rPr>
          <w:rFonts w:ascii="Microsoft YaHei UI Light" w:eastAsia="Microsoft YaHei UI Light" w:hAnsi="Microsoft YaHei UI Light" w:cs="Arial"/>
          <w:sz w:val="18"/>
          <w:szCs w:val="18"/>
        </w:rPr>
        <w:t xml:space="preserve"> lm</w:t>
      </w:r>
      <w:r w:rsidR="00DF747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C670DC">
        <w:rPr>
          <w:rFonts w:ascii="Microsoft YaHei UI Light" w:eastAsia="Microsoft YaHei UI Light" w:hAnsi="Microsoft YaHei UI Light" w:cs="Arial"/>
          <w:sz w:val="18"/>
          <w:szCs w:val="18"/>
        </w:rPr>
        <w:t>/</w:t>
      </w:r>
      <w:r w:rsidR="00DF747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C670DC">
        <w:rPr>
          <w:rFonts w:ascii="Microsoft YaHei UI Light" w:eastAsia="Microsoft YaHei UI Light" w:hAnsi="Microsoft YaHei UI Light" w:cs="Arial"/>
          <w:sz w:val="18"/>
          <w:szCs w:val="18"/>
        </w:rPr>
        <w:t>W.</w:t>
      </w:r>
    </w:p>
    <w:p w14:paraId="1BB95EC2" w14:textId="77777777" w:rsidR="00760B4A" w:rsidRPr="00C670DC" w:rsidRDefault="00760B4A" w:rsidP="00C670DC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670DC">
        <w:rPr>
          <w:rFonts w:ascii="Microsoft YaHei UI Light" w:eastAsia="Microsoft YaHei UI Light" w:hAnsi="Microsoft YaHei UI Light" w:cs="Arial"/>
          <w:sz w:val="18"/>
          <w:szCs w:val="18"/>
        </w:rPr>
        <w:t xml:space="preserve">Das Vorschaltgerät ist in die Leuchte integriert. </w:t>
      </w:r>
    </w:p>
    <w:p w14:paraId="3174ED61" w14:textId="3EFBE833" w:rsidR="00760B4A" w:rsidRPr="00C670DC" w:rsidRDefault="00760B4A" w:rsidP="00C670DC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670DC">
        <w:rPr>
          <w:rFonts w:ascii="Microsoft YaHei UI Light" w:eastAsia="Microsoft YaHei UI Light" w:hAnsi="Microsoft YaHei UI Light" w:cs="Arial"/>
          <w:sz w:val="18"/>
          <w:szCs w:val="18"/>
        </w:rPr>
        <w:t>Mittels Schiebeschaltern sind Phase (L1 | L2 | L3), Leistung (</w:t>
      </w:r>
      <w:r w:rsidR="008F1BE0" w:rsidRPr="00C670DC">
        <w:rPr>
          <w:rFonts w:ascii="Microsoft YaHei UI Light" w:eastAsia="Microsoft YaHei UI Light" w:hAnsi="Microsoft YaHei UI Light" w:cs="Arial"/>
          <w:sz w:val="18"/>
          <w:szCs w:val="18"/>
        </w:rPr>
        <w:t>10</w:t>
      </w:r>
      <w:r w:rsidRPr="00C670DC">
        <w:rPr>
          <w:rFonts w:ascii="Microsoft YaHei UI Light" w:eastAsia="Microsoft YaHei UI Light" w:hAnsi="Microsoft YaHei UI Light" w:cs="Arial"/>
          <w:sz w:val="18"/>
          <w:szCs w:val="18"/>
        </w:rPr>
        <w:t xml:space="preserve">0 | 75 | </w:t>
      </w:r>
      <w:r w:rsidR="008F1BE0" w:rsidRPr="00C670DC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Pr="00C670DC">
        <w:rPr>
          <w:rFonts w:ascii="Microsoft YaHei UI Light" w:eastAsia="Microsoft YaHei UI Light" w:hAnsi="Microsoft YaHei UI Light" w:cs="Arial"/>
          <w:sz w:val="18"/>
          <w:szCs w:val="18"/>
        </w:rPr>
        <w:t xml:space="preserve">0 %) und Farbtemperatur </w:t>
      </w:r>
      <w:r w:rsidR="00C670DC">
        <w:rPr>
          <w:rFonts w:ascii="Microsoft YaHei UI Light" w:eastAsia="Microsoft YaHei UI Light" w:hAnsi="Microsoft YaHei UI Light" w:cs="Arial"/>
          <w:sz w:val="18"/>
          <w:szCs w:val="18"/>
        </w:rPr>
        <w:br/>
      </w:r>
      <w:r w:rsidRPr="00C670DC">
        <w:rPr>
          <w:rFonts w:ascii="Microsoft YaHei UI Light" w:eastAsia="Microsoft YaHei UI Light" w:hAnsi="Microsoft YaHei UI Light" w:cs="Arial"/>
          <w:sz w:val="18"/>
          <w:szCs w:val="18"/>
        </w:rPr>
        <w:t>(4.000 | 5.000 | 6.500 K) am Vorschaltgerät konfigurierbar.</w:t>
      </w:r>
    </w:p>
    <w:p w14:paraId="6DC35EDA" w14:textId="77777777" w:rsidR="00760B4A" w:rsidRPr="00C670DC" w:rsidRDefault="00760B4A" w:rsidP="00C670DC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670DC">
        <w:rPr>
          <w:rFonts w:ascii="Microsoft YaHei UI Light" w:eastAsia="Microsoft YaHei UI Light" w:hAnsi="Microsoft YaHei UI Light" w:cs="Arial"/>
          <w:sz w:val="18"/>
          <w:szCs w:val="18"/>
        </w:rPr>
        <w:t>Geeignet als Ersatz für ein konventionelles ein- oder zweiflammiges T8/T5-Lichtbandsystem.</w:t>
      </w:r>
    </w:p>
    <w:p w14:paraId="37536CFD" w14:textId="604AB461" w:rsidR="00760B4A" w:rsidRPr="00C670DC" w:rsidRDefault="00760B4A" w:rsidP="00C670DC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670DC">
        <w:rPr>
          <w:rFonts w:ascii="Microsoft YaHei UI Light" w:eastAsia="Microsoft YaHei UI Light" w:hAnsi="Microsoft YaHei UI Light" w:cs="Arial"/>
          <w:sz w:val="18"/>
          <w:szCs w:val="18"/>
        </w:rPr>
        <w:t>Hochwertiges Gehäuse aus Aluminium</w:t>
      </w:r>
      <w:r w:rsidR="00E72A1B">
        <w:rPr>
          <w:rFonts w:ascii="Microsoft YaHei UI Light" w:eastAsia="Microsoft YaHei UI Light" w:hAnsi="Microsoft YaHei UI Light" w:cs="Arial"/>
          <w:sz w:val="18"/>
          <w:szCs w:val="18"/>
        </w:rPr>
        <w:t>.</w:t>
      </w:r>
    </w:p>
    <w:p w14:paraId="1688FFE7" w14:textId="77777777" w:rsidR="00760B4A" w:rsidRPr="00C670DC" w:rsidRDefault="00760B4A" w:rsidP="00C670DC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670DC">
        <w:rPr>
          <w:rFonts w:ascii="Microsoft YaHei UI Light" w:eastAsia="Microsoft YaHei UI Light" w:hAnsi="Microsoft YaHei UI Light" w:cs="Arial"/>
          <w:sz w:val="18"/>
          <w:szCs w:val="18"/>
        </w:rPr>
        <w:t>Die glatte Oberfläche hat eine geringe Verschmutzungsneigung und ist leicht zu reinigen.</w:t>
      </w:r>
    </w:p>
    <w:p w14:paraId="2080DAC2" w14:textId="77777777" w:rsidR="00760B4A" w:rsidRPr="00C670DC" w:rsidRDefault="00760B4A" w:rsidP="00C670DC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670DC">
        <w:rPr>
          <w:rFonts w:ascii="Microsoft YaHei UI Light" w:eastAsia="Microsoft YaHei UI Light" w:hAnsi="Microsoft YaHei UI Light" w:cs="Arial"/>
          <w:sz w:val="18"/>
          <w:szCs w:val="18"/>
        </w:rPr>
        <w:t>Lichtsteuerung via DALI und Einbindung in DALI-kompatible Smart-Lighting-Systeme möglich.</w:t>
      </w:r>
    </w:p>
    <w:p w14:paraId="0A550930" w14:textId="53D8C150" w:rsidR="00760B4A" w:rsidRPr="00C670DC" w:rsidRDefault="00760B4A" w:rsidP="00C670DC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670DC">
        <w:rPr>
          <w:rFonts w:ascii="Microsoft YaHei UI Light" w:eastAsia="Microsoft YaHei UI Light" w:hAnsi="Microsoft YaHei UI Light" w:cs="Arial"/>
          <w:sz w:val="18"/>
          <w:szCs w:val="18"/>
        </w:rPr>
        <w:t xml:space="preserve">Lange Lebensdauer, hoher Lichtstrom, gute Farbwiedergabe, </w:t>
      </w:r>
      <w:r w:rsidR="00A215AE">
        <w:rPr>
          <w:rFonts w:ascii="Microsoft YaHei UI Light" w:eastAsia="Microsoft YaHei UI Light" w:hAnsi="Microsoft YaHei UI Light" w:cs="Arial"/>
          <w:sz w:val="18"/>
          <w:szCs w:val="18"/>
        </w:rPr>
        <w:t>breit</w:t>
      </w:r>
      <w:r w:rsidRPr="00C670DC">
        <w:rPr>
          <w:rFonts w:ascii="Microsoft YaHei UI Light" w:eastAsia="Microsoft YaHei UI Light" w:hAnsi="Microsoft YaHei UI Light" w:cs="Arial"/>
          <w:sz w:val="18"/>
          <w:szCs w:val="18"/>
        </w:rPr>
        <w:t>strahlend.</w:t>
      </w:r>
    </w:p>
    <w:p w14:paraId="7B4E3F90" w14:textId="77777777" w:rsidR="00760B4A" w:rsidRPr="00C670DC" w:rsidRDefault="00760B4A" w:rsidP="00C670DC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670DC">
        <w:rPr>
          <w:rFonts w:ascii="Microsoft YaHei UI Light" w:eastAsia="Microsoft YaHei UI Light" w:hAnsi="Microsoft YaHei UI Light" w:cs="Arial"/>
          <w:sz w:val="18"/>
          <w:szCs w:val="18"/>
        </w:rPr>
        <w:t>Besonders geeignet für hohe Installationen.</w:t>
      </w:r>
    </w:p>
    <w:p w14:paraId="03E9824F" w14:textId="77777777" w:rsidR="00760B4A" w:rsidRPr="00C670DC" w:rsidRDefault="00760B4A" w:rsidP="00C670DC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670DC">
        <w:rPr>
          <w:rFonts w:ascii="Microsoft YaHei UI Light" w:eastAsia="Microsoft YaHei UI Light" w:hAnsi="Microsoft YaHei UI Light" w:cs="Arial"/>
          <w:sz w:val="18"/>
          <w:szCs w:val="18"/>
        </w:rPr>
        <w:t>Geringer Wartungsaufwand.</w:t>
      </w:r>
    </w:p>
    <w:p w14:paraId="3038C214" w14:textId="0F23F762" w:rsidR="00760B4A" w:rsidRPr="00C670DC" w:rsidRDefault="00760B4A" w:rsidP="00C670DC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670DC">
        <w:rPr>
          <w:rFonts w:ascii="Microsoft YaHei UI Light" w:eastAsia="Microsoft YaHei UI Light" w:hAnsi="Microsoft YaHei UI Light" w:cs="Arial"/>
          <w:sz w:val="18"/>
          <w:szCs w:val="18"/>
        </w:rPr>
        <w:t>Energieeinsparung bis zu 50</w:t>
      </w:r>
      <w:r w:rsidR="00427995" w:rsidRPr="00C670D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C670DC">
        <w:rPr>
          <w:rFonts w:ascii="Microsoft YaHei UI Light" w:eastAsia="Microsoft YaHei UI Light" w:hAnsi="Microsoft YaHei UI Light" w:cs="Arial"/>
          <w:sz w:val="18"/>
          <w:szCs w:val="18"/>
        </w:rPr>
        <w:t>% gegenüber einem herkömmlichen Lichtbandsystem.</w:t>
      </w:r>
    </w:p>
    <w:p w14:paraId="0C7A47A5" w14:textId="77777777" w:rsidR="00760B4A" w:rsidRPr="00C670DC" w:rsidRDefault="00760B4A" w:rsidP="00C670DC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670DC">
        <w:rPr>
          <w:rFonts w:ascii="Microsoft YaHei UI Light" w:eastAsia="Microsoft YaHei UI Light" w:hAnsi="Microsoft YaHei UI Light" w:cs="Arial"/>
          <w:sz w:val="18"/>
          <w:szCs w:val="18"/>
        </w:rPr>
        <w:t xml:space="preserve">Bruchsicher, geeignet für den Einsatz in IFS-/BRC-zertifizierten Bereichen. </w:t>
      </w:r>
    </w:p>
    <w:p w14:paraId="4A1B3844" w14:textId="77777777" w:rsidR="00760B4A" w:rsidRPr="00C670DC" w:rsidRDefault="00760B4A" w:rsidP="00C670DC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670DC">
        <w:rPr>
          <w:rFonts w:ascii="Microsoft YaHei UI Light" w:eastAsia="Microsoft YaHei UI Light" w:hAnsi="Microsoft YaHei UI Light" w:cs="Arial"/>
          <w:sz w:val="18"/>
          <w:szCs w:val="18"/>
        </w:rPr>
        <w:t>Silikon- und halogenfrei.</w:t>
      </w:r>
    </w:p>
    <w:p w14:paraId="3EBC98A4" w14:textId="185EDD4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4C837F5F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 w:rsidR="00C670D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A9571A">
        <w:rPr>
          <w:rFonts w:ascii="Microsoft YaHei UI Light" w:eastAsia="Microsoft YaHei UI Light" w:hAnsi="Microsoft YaHei UI Light" w:cs="Arial"/>
          <w:sz w:val="18"/>
          <w:szCs w:val="18"/>
        </w:rPr>
        <w:t>25° x 6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0°</w:t>
      </w:r>
    </w:p>
    <w:p w14:paraId="38B36E71" w14:textId="4E37FE25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Farbtemperatur</w:t>
      </w:r>
      <w:r w:rsidR="00C670D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>4.000 |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9A6E1F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9A6E1F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00 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>| 6.500 K</w:t>
      </w:r>
    </w:p>
    <w:p w14:paraId="42BC57AA" w14:textId="3419A066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</w:t>
      </w:r>
      <w:proofErr w:type="spellStart"/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MacAdam</w:t>
      </w:r>
      <w:proofErr w:type="spellEnd"/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)</w:t>
      </w:r>
      <w:r w:rsidR="00C670D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&lt; 5 SDCM</w:t>
      </w:r>
    </w:p>
    <w:p w14:paraId="3006B9B8" w14:textId="6B22EF02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C670D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&gt; 8</w:t>
      </w:r>
      <w:r w:rsidR="00BD1DF1">
        <w:rPr>
          <w:rFonts w:ascii="Microsoft YaHei UI Light" w:eastAsia="Microsoft YaHei UI Light" w:hAnsi="Microsoft YaHei UI Light" w:cs="Arial"/>
          <w:sz w:val="18"/>
          <w:szCs w:val="18"/>
        </w:rPr>
        <w:t>3</w:t>
      </w:r>
    </w:p>
    <w:p w14:paraId="3637FEBD" w14:textId="5F0B9569" w:rsidR="00561472" w:rsidRDefault="00561472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UGR-</w:t>
      </w:r>
      <w:r w:rsidR="00F171A0">
        <w:rPr>
          <w:rFonts w:ascii="Microsoft YaHei UI Light" w:eastAsia="Microsoft YaHei UI Light" w:hAnsi="Microsoft YaHei UI Light" w:cs="Arial"/>
          <w:sz w:val="18"/>
          <w:szCs w:val="18"/>
        </w:rPr>
        <w:t>Quer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F171A0" w:rsidRPr="00F171A0">
        <w:rPr>
          <w:rFonts w:ascii="Microsoft YaHei UI Light" w:eastAsia="Microsoft YaHei UI Light" w:hAnsi="Microsoft YaHei UI Light" w:cs="Arial"/>
          <w:sz w:val="18"/>
          <w:szCs w:val="18"/>
        </w:rPr>
        <w:t>17,6 [100 %] | 16,7 [75 %] | 15,4 [50 %]</w:t>
      </w:r>
    </w:p>
    <w:p w14:paraId="75906B0B" w14:textId="39AC07DD" w:rsidR="00F171A0" w:rsidRPr="00802699" w:rsidRDefault="00F171A0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UGR-Längs: </w:t>
      </w:r>
      <w:r w:rsidRPr="00F171A0">
        <w:rPr>
          <w:rFonts w:ascii="Microsoft YaHei UI Light" w:eastAsia="Microsoft YaHei UI Light" w:hAnsi="Microsoft YaHei UI Light" w:cs="Arial"/>
          <w:sz w:val="18"/>
          <w:szCs w:val="18"/>
        </w:rPr>
        <w:t>22,0 [100 %] | 21,0 [75 %] | 19,7 [50 %]</w:t>
      </w:r>
    </w:p>
    <w:p w14:paraId="6C19CC91" w14:textId="6FD336CB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C670D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A9571A">
        <w:rPr>
          <w:rFonts w:ascii="Microsoft YaHei UI Light" w:eastAsia="Microsoft YaHei UI Light" w:hAnsi="Microsoft YaHei UI Light" w:cs="Arial"/>
          <w:sz w:val="18"/>
          <w:szCs w:val="18"/>
        </w:rPr>
        <w:t>14</w:t>
      </w:r>
      <w:r w:rsidR="00A215AE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A9571A">
        <w:rPr>
          <w:rFonts w:ascii="Microsoft YaHei UI Light" w:eastAsia="Microsoft YaHei UI Light" w:hAnsi="Microsoft YaHei UI Light" w:cs="Arial"/>
          <w:sz w:val="18"/>
          <w:szCs w:val="18"/>
        </w:rPr>
        <w:t>076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cd</w:t>
      </w:r>
    </w:p>
    <w:p w14:paraId="77F3AAD2" w14:textId="0E9C2989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C670D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5ACC">
        <w:rPr>
          <w:rFonts w:ascii="Microsoft YaHei UI Light" w:eastAsia="Microsoft YaHei UI Light" w:hAnsi="Microsoft YaHei UI Light" w:cs="Arial"/>
          <w:sz w:val="18"/>
          <w:szCs w:val="18"/>
        </w:rPr>
        <w:t>660</w:t>
      </w:r>
    </w:p>
    <w:p w14:paraId="0F5E480C" w14:textId="2EFEBBB1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2BABA3A9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C670D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15</w:t>
      </w:r>
      <w:r w:rsidR="00285ACC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lm</w:t>
      </w:r>
      <w:r w:rsidR="00DF747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/</w:t>
      </w:r>
      <w:r w:rsidR="00DF747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W</w:t>
      </w:r>
    </w:p>
    <w:p w14:paraId="0F172F6A" w14:textId="216D017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C670D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>7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6 W</w:t>
      </w:r>
    </w:p>
    <w:p w14:paraId="3C3FF3FB" w14:textId="5FF837D1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proofErr w:type="spellStart"/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lastRenderedPageBreak/>
        <w:t>Leuchtenlichtstrom</w:t>
      </w:r>
      <w:proofErr w:type="spellEnd"/>
      <w:r w:rsidR="00C670D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>11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285ACC">
        <w:rPr>
          <w:rFonts w:ascii="Microsoft YaHei UI Light" w:eastAsia="Microsoft YaHei UI Light" w:hAnsi="Microsoft YaHei UI Light" w:cs="Arial"/>
          <w:sz w:val="18"/>
          <w:szCs w:val="18"/>
        </w:rPr>
        <w:t>75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0 lm</w:t>
      </w:r>
    </w:p>
    <w:p w14:paraId="5AB4453F" w14:textId="4D810EF0" w:rsidR="00F14D06" w:rsidRPr="00F171A0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C670D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64181">
        <w:rPr>
          <w:rFonts w:ascii="Microsoft YaHei UI Light" w:eastAsia="Microsoft YaHei UI Light" w:hAnsi="Microsoft YaHei UI Light" w:cs="Arial"/>
          <w:sz w:val="18"/>
          <w:szCs w:val="18"/>
        </w:rPr>
        <w:t>Schiebeschalter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| DALI</w:t>
      </w:r>
    </w:p>
    <w:p w14:paraId="12E5C548" w14:textId="5FD0720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Eigenschaften</w:t>
      </w:r>
    </w:p>
    <w:p w14:paraId="59BFCED0" w14:textId="4AED1A8D" w:rsidR="00B744DA" w:rsidRPr="003A3BC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A3BC6">
        <w:rPr>
          <w:rFonts w:ascii="Microsoft YaHei UI Light" w:eastAsia="Microsoft YaHei UI Light" w:hAnsi="Microsoft YaHei UI Light" w:cs="Arial"/>
          <w:sz w:val="18"/>
          <w:szCs w:val="18"/>
        </w:rPr>
        <w:t>Durchgangsverdrahtung</w:t>
      </w:r>
      <w:r w:rsidR="00C670DC" w:rsidRPr="003A3BC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802699" w:rsidRPr="003A3BC6">
        <w:rPr>
          <w:rFonts w:ascii="Microsoft YaHei UI Light" w:eastAsia="Microsoft YaHei UI Light" w:hAnsi="Microsoft YaHei UI Light" w:cs="Arial"/>
          <w:sz w:val="18"/>
          <w:szCs w:val="18"/>
        </w:rPr>
        <w:t>6 x 1</w:t>
      </w:r>
      <w:r w:rsidR="00284D7C" w:rsidRPr="003A3BC6">
        <w:rPr>
          <w:rFonts w:ascii="Microsoft YaHei UI Light" w:eastAsia="Microsoft YaHei UI Light" w:hAnsi="Microsoft YaHei UI Light" w:cs="Arial"/>
          <w:sz w:val="18"/>
          <w:szCs w:val="18"/>
        </w:rPr>
        <w:t xml:space="preserve">,5 </w:t>
      </w:r>
      <w:r w:rsidR="005833E7" w:rsidRPr="003A3BC6">
        <w:rPr>
          <w:rFonts w:ascii="Microsoft YaHei UI Light" w:eastAsia="Microsoft YaHei UI Light" w:hAnsi="Microsoft YaHei UI Light" w:cs="Arial"/>
          <w:sz w:val="18"/>
          <w:szCs w:val="18"/>
        </w:rPr>
        <w:t>+</w:t>
      </w:r>
      <w:r w:rsidR="00284D7C" w:rsidRPr="003A3BC6">
        <w:rPr>
          <w:rFonts w:ascii="Microsoft YaHei UI Light" w:eastAsia="Microsoft YaHei UI Light" w:hAnsi="Microsoft YaHei UI Light" w:cs="Arial"/>
          <w:sz w:val="18"/>
          <w:szCs w:val="18"/>
        </w:rPr>
        <w:t xml:space="preserve"> 1 x 2,5 mm²</w:t>
      </w:r>
    </w:p>
    <w:p w14:paraId="73FF17BC" w14:textId="5E042195" w:rsidR="00B744DA" w:rsidRPr="003A3BC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A3BC6">
        <w:rPr>
          <w:rFonts w:ascii="Microsoft YaHei UI Light" w:eastAsia="Microsoft YaHei UI Light" w:hAnsi="Microsoft YaHei UI Light" w:cs="Arial"/>
          <w:sz w:val="18"/>
          <w:szCs w:val="18"/>
        </w:rPr>
        <w:t>Anschluss</w:t>
      </w:r>
      <w:r w:rsidR="00C670DC" w:rsidRPr="003A3BC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 w:rsidRPr="003A3BC6">
        <w:rPr>
          <w:rFonts w:ascii="Microsoft YaHei UI Light" w:eastAsia="Microsoft YaHei UI Light" w:hAnsi="Microsoft YaHei UI Light" w:cs="Arial"/>
          <w:sz w:val="18"/>
          <w:szCs w:val="18"/>
        </w:rPr>
        <w:t xml:space="preserve">Stecker | </w:t>
      </w:r>
      <w:r w:rsidR="004C5B0A" w:rsidRPr="003A3BC6">
        <w:rPr>
          <w:rFonts w:ascii="Microsoft YaHei UI Light" w:eastAsia="Microsoft YaHei UI Light" w:hAnsi="Microsoft YaHei UI Light" w:cs="Arial"/>
          <w:sz w:val="18"/>
          <w:szCs w:val="18"/>
        </w:rPr>
        <w:t>max. 7 x 2,5 mm²</w:t>
      </w:r>
    </w:p>
    <w:p w14:paraId="2C7EE965" w14:textId="6D3A69E9" w:rsidR="00B744DA" w:rsidRPr="003A3BC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A3BC6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C670DC" w:rsidRPr="003A3BC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 w:rsidRPr="003A3BC6">
        <w:rPr>
          <w:rFonts w:ascii="Microsoft YaHei UI Light" w:eastAsia="Microsoft YaHei UI Light" w:hAnsi="Microsoft YaHei UI Light" w:cs="Arial"/>
          <w:sz w:val="18"/>
          <w:szCs w:val="18"/>
        </w:rPr>
        <w:t>&gt; 0,9</w:t>
      </w:r>
      <w:r w:rsidR="00A41539" w:rsidRPr="003A3BC6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1F1047B9" w14:textId="2CFC2701" w:rsidR="00B744DA" w:rsidRPr="003A3BC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A3BC6">
        <w:rPr>
          <w:rFonts w:ascii="Microsoft YaHei UI Light" w:eastAsia="Microsoft YaHei UI Light" w:hAnsi="Microsoft YaHei UI Light" w:cs="Arial"/>
          <w:sz w:val="18"/>
          <w:szCs w:val="18"/>
        </w:rPr>
        <w:t>Schaltzyklen</w:t>
      </w:r>
      <w:r w:rsidR="00C670DC" w:rsidRPr="003A3BC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 w:rsidRPr="003A3BC6">
        <w:rPr>
          <w:rFonts w:ascii="Microsoft YaHei UI Light" w:eastAsia="Microsoft YaHei UI Light" w:hAnsi="Microsoft YaHei UI Light" w:cs="Arial"/>
          <w:sz w:val="18"/>
          <w:szCs w:val="18"/>
        </w:rPr>
        <w:t>&gt; 500.000</w:t>
      </w:r>
    </w:p>
    <w:p w14:paraId="639F708E" w14:textId="7A286A08" w:rsidR="00B744DA" w:rsidRPr="003A3BC6" w:rsidRDefault="00C0323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A3BC6"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C670DC" w:rsidRPr="003A3BC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 w:rsidRPr="003A3BC6">
        <w:rPr>
          <w:rFonts w:ascii="Microsoft YaHei UI Light" w:eastAsia="Microsoft YaHei UI Light" w:hAnsi="Microsoft YaHei UI Light" w:cs="Arial"/>
          <w:sz w:val="18"/>
          <w:szCs w:val="18"/>
        </w:rPr>
        <w:t xml:space="preserve">220 – </w:t>
      </w:r>
      <w:r w:rsidR="00293FB4" w:rsidRPr="003A3BC6">
        <w:rPr>
          <w:rFonts w:ascii="Microsoft YaHei UI Light" w:eastAsia="Microsoft YaHei UI Light" w:hAnsi="Microsoft YaHei UI Light" w:cs="Arial"/>
          <w:sz w:val="18"/>
          <w:szCs w:val="18"/>
        </w:rPr>
        <w:t>240</w:t>
      </w:r>
      <w:r w:rsidR="00284D7C" w:rsidRPr="003A3BC6">
        <w:rPr>
          <w:rFonts w:ascii="Microsoft YaHei UI Light" w:eastAsia="Microsoft YaHei UI Light" w:hAnsi="Microsoft YaHei UI Light" w:cs="Arial"/>
          <w:sz w:val="18"/>
          <w:szCs w:val="18"/>
        </w:rPr>
        <w:t xml:space="preserve"> V AC</w:t>
      </w:r>
      <w:r w:rsidR="00023643" w:rsidRPr="003A3BC6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284D7C" w:rsidRPr="003A3BC6">
        <w:rPr>
          <w:rFonts w:ascii="Microsoft YaHei UI Light" w:eastAsia="Microsoft YaHei UI Light" w:hAnsi="Microsoft YaHei UI Light" w:cs="Arial"/>
          <w:sz w:val="18"/>
          <w:szCs w:val="18"/>
        </w:rPr>
        <w:t xml:space="preserve"> 50/60 Hz</w:t>
      </w:r>
    </w:p>
    <w:p w14:paraId="7E7A18E1" w14:textId="6ED1E4E5" w:rsidR="00293FB4" w:rsidRPr="003A3BC6" w:rsidRDefault="00C0323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A3BC6">
        <w:rPr>
          <w:rFonts w:ascii="Microsoft YaHei UI Light" w:eastAsia="Microsoft YaHei UI Light" w:hAnsi="Microsoft YaHei UI Light" w:cs="Arial"/>
          <w:sz w:val="18"/>
          <w:szCs w:val="18"/>
        </w:rPr>
        <w:t>Eingangsspannung</w:t>
      </w:r>
      <w:r w:rsidR="00C670DC" w:rsidRPr="003A3BC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5E032F" w:rsidRPr="003A3BC6">
        <w:rPr>
          <w:rFonts w:ascii="Microsoft YaHei UI Light" w:eastAsia="Microsoft YaHei UI Light" w:hAnsi="Microsoft YaHei UI Light" w:cs="Arial"/>
          <w:sz w:val="18"/>
          <w:szCs w:val="18"/>
        </w:rPr>
        <w:t>176 – 2</w:t>
      </w:r>
      <w:r w:rsidR="003A3BC6" w:rsidRPr="003A3BC6">
        <w:rPr>
          <w:rFonts w:ascii="Microsoft YaHei UI Light" w:eastAsia="Microsoft YaHei UI Light" w:hAnsi="Microsoft YaHei UI Light" w:cs="Arial"/>
          <w:sz w:val="18"/>
          <w:szCs w:val="18"/>
        </w:rPr>
        <w:t>76</w:t>
      </w:r>
      <w:r w:rsidR="005E032F" w:rsidRPr="003A3BC6">
        <w:rPr>
          <w:rFonts w:ascii="Microsoft YaHei UI Light" w:eastAsia="Microsoft YaHei UI Light" w:hAnsi="Microsoft YaHei UI Light" w:cs="Arial"/>
          <w:sz w:val="18"/>
          <w:szCs w:val="18"/>
        </w:rPr>
        <w:t xml:space="preserve"> V DC</w:t>
      </w:r>
    </w:p>
    <w:p w14:paraId="76BBE02C" w14:textId="2093ED1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323AF112" w:rsidR="00802699" w:rsidRPr="00802699" w:rsidRDefault="00C670D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Gegebenheit</w:t>
      </w:r>
    </w:p>
    <w:p w14:paraId="7949152C" w14:textId="31846F8C" w:rsidR="00B744DA" w:rsidRPr="00C44D50" w:rsidRDefault="00C670D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44D50">
        <w:rPr>
          <w:rFonts w:ascii="Microsoft YaHei UI Light" w:eastAsia="Microsoft YaHei UI Light" w:hAnsi="Microsoft YaHei UI Light" w:cs="Arial"/>
          <w:sz w:val="18"/>
          <w:szCs w:val="18"/>
        </w:rPr>
        <w:t xml:space="preserve">Abmessung: </w:t>
      </w:r>
      <w:r w:rsidR="0021473A" w:rsidRPr="00C44D50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830111" w:rsidRPr="00C44D50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21473A" w:rsidRPr="00C44D50">
        <w:rPr>
          <w:rFonts w:ascii="Microsoft YaHei UI Light" w:eastAsia="Microsoft YaHei UI Light" w:hAnsi="Microsoft YaHei UI Light" w:cs="Arial"/>
          <w:sz w:val="18"/>
          <w:szCs w:val="18"/>
        </w:rPr>
        <w:t>000</w:t>
      </w:r>
      <w:r w:rsidR="00284D7C" w:rsidRPr="00C44D50">
        <w:rPr>
          <w:rFonts w:ascii="Microsoft YaHei UI Light" w:eastAsia="Microsoft YaHei UI Light" w:hAnsi="Microsoft YaHei UI Light" w:cs="Arial"/>
          <w:sz w:val="18"/>
          <w:szCs w:val="18"/>
        </w:rPr>
        <w:t xml:space="preserve"> x 67 x </w:t>
      </w:r>
      <w:r w:rsidR="0021473A" w:rsidRPr="00C44D50">
        <w:rPr>
          <w:rFonts w:ascii="Microsoft YaHei UI Light" w:eastAsia="Microsoft YaHei UI Light" w:hAnsi="Microsoft YaHei UI Light" w:cs="Arial"/>
          <w:sz w:val="18"/>
          <w:szCs w:val="18"/>
        </w:rPr>
        <w:t>47</w:t>
      </w:r>
      <w:r w:rsidR="00284D7C" w:rsidRPr="00C44D50">
        <w:rPr>
          <w:rFonts w:ascii="Microsoft YaHei UI Light" w:eastAsia="Microsoft YaHei UI Light" w:hAnsi="Microsoft YaHei UI Light" w:cs="Arial"/>
          <w:sz w:val="18"/>
          <w:szCs w:val="18"/>
        </w:rPr>
        <w:t xml:space="preserve"> (</w:t>
      </w:r>
      <w:r w:rsidR="0021473A" w:rsidRPr="00C44D50">
        <w:rPr>
          <w:rFonts w:ascii="Microsoft YaHei UI Light" w:eastAsia="Microsoft YaHei UI Light" w:hAnsi="Microsoft YaHei UI Light" w:cs="Arial"/>
          <w:sz w:val="18"/>
          <w:szCs w:val="18"/>
        </w:rPr>
        <w:t>56</w:t>
      </w:r>
      <w:r w:rsidR="00284D7C" w:rsidRPr="00C44D50">
        <w:rPr>
          <w:rFonts w:ascii="Microsoft YaHei UI Light" w:eastAsia="Microsoft YaHei UI Light" w:hAnsi="Microsoft YaHei UI Light" w:cs="Arial"/>
          <w:sz w:val="18"/>
          <w:szCs w:val="18"/>
        </w:rPr>
        <w:t>)</w:t>
      </w:r>
      <w:r w:rsidR="00FE55E9" w:rsidRPr="00C44D50">
        <w:rPr>
          <w:rFonts w:ascii="Microsoft YaHei UI Light" w:eastAsia="Microsoft YaHei UI Light" w:hAnsi="Microsoft YaHei UI Light" w:cs="Arial"/>
          <w:sz w:val="18"/>
          <w:szCs w:val="18"/>
        </w:rPr>
        <w:t xml:space="preserve"> mm</w:t>
      </w:r>
    </w:p>
    <w:p w14:paraId="3F872310" w14:textId="3BFD8F0A" w:rsidR="00B744DA" w:rsidRPr="00C44D50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44D50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C670DC" w:rsidRPr="00C44D50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1473A" w:rsidRPr="00C44D50">
        <w:rPr>
          <w:rFonts w:ascii="Microsoft YaHei UI Light" w:eastAsia="Microsoft YaHei UI Light" w:hAnsi="Microsoft YaHei UI Light" w:cs="Arial"/>
          <w:sz w:val="18"/>
          <w:szCs w:val="18"/>
        </w:rPr>
        <w:t>3,</w:t>
      </w:r>
      <w:r w:rsidR="00C44D50" w:rsidRPr="00C44D50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284D7C" w:rsidRPr="00C44D50">
        <w:rPr>
          <w:rFonts w:ascii="Microsoft YaHei UI Light" w:eastAsia="Microsoft YaHei UI Light" w:hAnsi="Microsoft YaHei UI Light" w:cs="Arial"/>
          <w:sz w:val="18"/>
          <w:szCs w:val="18"/>
        </w:rPr>
        <w:t xml:space="preserve"> kg</w:t>
      </w: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Belastbarkeit</w:t>
      </w:r>
    </w:p>
    <w:p w14:paraId="746951B1" w14:textId="4DEFF93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C670D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I</w:t>
      </w:r>
    </w:p>
    <w:p w14:paraId="24D79E99" w14:textId="1E9B5467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C670D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IK0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>8</w:t>
      </w:r>
    </w:p>
    <w:p w14:paraId="59409DF9" w14:textId="4FC25D29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</w:t>
      </w:r>
      <w:r w:rsidR="00C670DC">
        <w:rPr>
          <w:rFonts w:ascii="Microsoft YaHei UI Light" w:eastAsia="Microsoft YaHei UI Light" w:hAnsi="Microsoft YaHei UI Light" w:cs="Arial"/>
          <w:sz w:val="18"/>
          <w:szCs w:val="18"/>
        </w:rPr>
        <w:t xml:space="preserve">t: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IP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>54</w:t>
      </w:r>
    </w:p>
    <w:p w14:paraId="54D37B95" w14:textId="74C643D4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C670D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5 Jahre</w:t>
      </w:r>
    </w:p>
    <w:p w14:paraId="3449E2C7" w14:textId="42CD890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C670D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&gt; 50.000 h [L80, B10]</w:t>
      </w:r>
    </w:p>
    <w:p w14:paraId="186A472C" w14:textId="49304BDD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C670D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-2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bis +50 °C</w:t>
      </w:r>
    </w:p>
    <w:p w14:paraId="64A52143" w14:textId="73CF6BA5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 w:rsidR="00C670D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-30 bis +60 </w:t>
      </w:r>
      <w:r w:rsidR="003E1A3D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3680975A" w:rsidR="007F74FA" w:rsidRDefault="00C670D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Abdeckung: </w:t>
      </w:r>
      <w:r w:rsidR="003A3BC6">
        <w:rPr>
          <w:rFonts w:ascii="Microsoft YaHei UI Light" w:eastAsia="Microsoft YaHei UI Light" w:hAnsi="Microsoft YaHei UI Light" w:cs="Arial"/>
          <w:sz w:val="18"/>
          <w:szCs w:val="18"/>
        </w:rPr>
        <w:t>Klar</w:t>
      </w:r>
    </w:p>
    <w:p w14:paraId="5FBCD9E5" w14:textId="5F2BB768" w:rsidR="00C670DC" w:rsidRPr="00802699" w:rsidRDefault="00C670D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Material (Abdeckung): PC</w:t>
      </w:r>
    </w:p>
    <w:p w14:paraId="20938FE5" w14:textId="5876F3E1" w:rsidR="007F74FA" w:rsidRDefault="00C670D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Material (Gehäuse):</w:t>
      </w:r>
      <w:r w:rsidR="00297AE0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A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luminium</w:t>
      </w:r>
    </w:p>
    <w:p w14:paraId="3736291A" w14:textId="1EC71237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 w:rsidR="00C670D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CE | D</w:t>
      </w:r>
    </w:p>
    <w:p w14:paraId="436A11ED" w14:textId="5A6D8152" w:rsidR="00086204" w:rsidRPr="00086204" w:rsidRDefault="00086204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</w:t>
      </w:r>
      <w:r w:rsidR="00C670DC">
        <w:rPr>
          <w:rFonts w:ascii="Microsoft YaHei UI Light" w:eastAsia="Microsoft YaHei UI Light" w:hAnsi="Microsoft YaHei UI Light" w:cs="Arial"/>
          <w:sz w:val="18"/>
          <w:szCs w:val="18"/>
        </w:rPr>
        <w:t xml:space="preserve">r: </w:t>
      </w: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line GmbH</w:t>
      </w:r>
    </w:p>
    <w:p w14:paraId="5A1ECD46" w14:textId="6AB5E53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F08BA09" w14:textId="77777777" w:rsidR="003A3BC6" w:rsidRPr="000724D9" w:rsidRDefault="003A3BC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76CD48A1" w14:textId="7B5D7C97" w:rsidR="00A740FC" w:rsidRDefault="00A740F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AD668A">
        <w:rPr>
          <w:rFonts w:ascii="Microsoft YaHei UI Light" w:eastAsia="Microsoft YaHei UI Light" w:hAnsi="Microsoft YaHei UI Light" w:cs="Arial"/>
          <w:bCs/>
          <w:sz w:val="18"/>
          <w:szCs w:val="18"/>
        </w:rPr>
        <w:t>L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eermodul 1 m | Aluminium</w:t>
      </w:r>
      <w:r w:rsidR="00C670DC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 w:rsidRPr="00A740FC">
        <w:rPr>
          <w:rFonts w:ascii="Microsoft YaHei UI Light" w:eastAsia="Microsoft YaHei UI Light" w:hAnsi="Microsoft YaHei UI Light" w:cs="Arial"/>
          <w:bCs/>
          <w:sz w:val="18"/>
          <w:szCs w:val="18"/>
        </w:rPr>
        <w:t>721000110075</w:t>
      </w:r>
    </w:p>
    <w:p w14:paraId="5B1DE5DB" w14:textId="30283BBA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AD668A">
        <w:rPr>
          <w:rFonts w:ascii="Microsoft YaHei UI Light" w:eastAsia="Microsoft YaHei UI Light" w:hAnsi="Microsoft YaHei UI Light" w:cs="Arial"/>
          <w:bCs/>
          <w:sz w:val="18"/>
          <w:szCs w:val="18"/>
        </w:rPr>
        <w:t>L</w:t>
      </w:r>
      <w:r w:rsidR="0021473A">
        <w:rPr>
          <w:rFonts w:ascii="Microsoft YaHei UI Light" w:eastAsia="Microsoft YaHei UI Light" w:hAnsi="Microsoft YaHei UI Light" w:cs="Arial"/>
          <w:bCs/>
          <w:sz w:val="18"/>
          <w:szCs w:val="18"/>
        </w:rPr>
        <w:t>eermodul 1 m</w:t>
      </w:r>
      <w:r w:rsidR="00A740FC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| PVC</w:t>
      </w:r>
      <w:r w:rsidR="00C670DC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7</w:t>
      </w:r>
      <w:r w:rsidR="0021473A">
        <w:rPr>
          <w:rFonts w:ascii="Microsoft YaHei UI Light" w:eastAsia="Microsoft YaHei UI Light" w:hAnsi="Microsoft YaHei UI Light" w:cs="Arial"/>
          <w:bCs/>
          <w:sz w:val="18"/>
          <w:szCs w:val="18"/>
        </w:rPr>
        <w:t>21021110139</w:t>
      </w:r>
    </w:p>
    <w:p w14:paraId="4E07F7B0" w14:textId="5EFFE357" w:rsidR="00A740FC" w:rsidRDefault="00A740F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AD668A">
        <w:rPr>
          <w:rFonts w:ascii="Microsoft YaHei UI Light" w:eastAsia="Microsoft YaHei UI Light" w:hAnsi="Microsoft YaHei UI Light" w:cs="Arial"/>
          <w:bCs/>
          <w:sz w:val="18"/>
          <w:szCs w:val="18"/>
        </w:rPr>
        <w:t>L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eermodul 2 m | Aluminiu</w:t>
      </w:r>
      <w:r w:rsidR="00C670DC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m: </w:t>
      </w:r>
      <w:r w:rsidRPr="00A740FC">
        <w:rPr>
          <w:rFonts w:ascii="Microsoft YaHei UI Light" w:eastAsia="Microsoft YaHei UI Light" w:hAnsi="Microsoft YaHei UI Light" w:cs="Arial"/>
          <w:bCs/>
          <w:sz w:val="18"/>
          <w:szCs w:val="18"/>
        </w:rPr>
        <w:t>722000110159</w:t>
      </w:r>
    </w:p>
    <w:p w14:paraId="10B67B39" w14:textId="477DBC66" w:rsidR="0021473A" w:rsidRDefault="0021473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Leermodul 2 m</w:t>
      </w:r>
      <w:r w:rsidR="00A740FC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| PVC</w:t>
      </w:r>
      <w:r w:rsidR="00C670DC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72</w:t>
      </w:r>
      <w:r w:rsidR="00264181">
        <w:rPr>
          <w:rFonts w:ascii="Microsoft YaHei UI Light" w:eastAsia="Microsoft YaHei UI Light" w:hAnsi="Microsoft YaHei UI Light" w:cs="Arial"/>
          <w:bCs/>
          <w:sz w:val="18"/>
          <w:szCs w:val="18"/>
        </w:rPr>
        <w:t>2021110146</w:t>
      </w:r>
    </w:p>
    <w:p w14:paraId="55ACE108" w14:textId="326C8D87" w:rsidR="0021473A" w:rsidRPr="00AD668A" w:rsidRDefault="0021473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Anschlussset</w:t>
      </w:r>
      <w:r w:rsidR="00C670DC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724785020020</w:t>
      </w:r>
    </w:p>
    <w:p w14:paraId="6B813B88" w14:textId="52E77B40" w:rsidR="00AD668A" w:rsidRDefault="0021473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Kettenabhänger</w:t>
      </w:r>
      <w:r w:rsidR="00C670DC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 w:rsidR="00AD668A">
        <w:rPr>
          <w:rFonts w:ascii="Microsoft YaHei UI Light" w:eastAsia="Microsoft YaHei UI Light" w:hAnsi="Microsoft YaHei UI Light" w:cs="Arial"/>
          <w:bCs/>
          <w:sz w:val="18"/>
          <w:szCs w:val="18"/>
        </w:rPr>
        <w:t>7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24784040022</w:t>
      </w:r>
    </w:p>
    <w:p w14:paraId="1B433958" w14:textId="1977F0BC" w:rsidR="00AD668A" w:rsidRDefault="0021473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Seilabhängung 1 x 2 m</w:t>
      </w:r>
      <w:r w:rsidR="00C670DC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724786020029</w:t>
      </w:r>
    </w:p>
    <w:p w14:paraId="6C3BC43A" w14:textId="1A562F71" w:rsidR="00AD668A" w:rsidRPr="00AD668A" w:rsidRDefault="0021473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Seilabhängung 1 x 5 m</w:t>
      </w:r>
      <w:r w:rsidR="00C670DC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724786050030</w:t>
      </w:r>
    </w:p>
    <w:sectPr w:rsidR="00AD668A" w:rsidRP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886079">
    <w:abstractNumId w:val="6"/>
  </w:num>
  <w:num w:numId="2" w16cid:durableId="1555846101">
    <w:abstractNumId w:val="5"/>
  </w:num>
  <w:num w:numId="3" w16cid:durableId="1695619197">
    <w:abstractNumId w:val="4"/>
  </w:num>
  <w:num w:numId="4" w16cid:durableId="1016007443">
    <w:abstractNumId w:val="1"/>
  </w:num>
  <w:num w:numId="5" w16cid:durableId="1495561729">
    <w:abstractNumId w:val="0"/>
  </w:num>
  <w:num w:numId="6" w16cid:durableId="1054891938">
    <w:abstractNumId w:val="2"/>
  </w:num>
  <w:num w:numId="7" w16cid:durableId="9863932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23643"/>
    <w:rsid w:val="000277CD"/>
    <w:rsid w:val="000724D9"/>
    <w:rsid w:val="00086204"/>
    <w:rsid w:val="000F1154"/>
    <w:rsid w:val="0021473A"/>
    <w:rsid w:val="00245A19"/>
    <w:rsid w:val="00264181"/>
    <w:rsid w:val="002829ED"/>
    <w:rsid w:val="00284D7C"/>
    <w:rsid w:val="00285ACC"/>
    <w:rsid w:val="00287D96"/>
    <w:rsid w:val="00293FB4"/>
    <w:rsid w:val="00297AE0"/>
    <w:rsid w:val="002D6A05"/>
    <w:rsid w:val="003A3BC6"/>
    <w:rsid w:val="003E1A3D"/>
    <w:rsid w:val="00427995"/>
    <w:rsid w:val="00440718"/>
    <w:rsid w:val="004C5B0A"/>
    <w:rsid w:val="004C7194"/>
    <w:rsid w:val="00561472"/>
    <w:rsid w:val="005833E7"/>
    <w:rsid w:val="005E032F"/>
    <w:rsid w:val="007035DA"/>
    <w:rsid w:val="00760B4A"/>
    <w:rsid w:val="007F74FA"/>
    <w:rsid w:val="00802699"/>
    <w:rsid w:val="00830111"/>
    <w:rsid w:val="008302DE"/>
    <w:rsid w:val="00856CA7"/>
    <w:rsid w:val="008F1BE0"/>
    <w:rsid w:val="009A6E1F"/>
    <w:rsid w:val="00A215AE"/>
    <w:rsid w:val="00A41539"/>
    <w:rsid w:val="00A740FC"/>
    <w:rsid w:val="00A9571A"/>
    <w:rsid w:val="00AD668A"/>
    <w:rsid w:val="00B163BE"/>
    <w:rsid w:val="00B426F9"/>
    <w:rsid w:val="00B744DA"/>
    <w:rsid w:val="00BD1DF1"/>
    <w:rsid w:val="00C0323F"/>
    <w:rsid w:val="00C44D50"/>
    <w:rsid w:val="00C670DC"/>
    <w:rsid w:val="00CE0447"/>
    <w:rsid w:val="00DB7A3D"/>
    <w:rsid w:val="00DF6059"/>
    <w:rsid w:val="00DF747C"/>
    <w:rsid w:val="00E36CD8"/>
    <w:rsid w:val="00E72A1B"/>
    <w:rsid w:val="00EB6DE7"/>
    <w:rsid w:val="00F14D06"/>
    <w:rsid w:val="00F171A0"/>
    <w:rsid w:val="00F646CE"/>
    <w:rsid w:val="00FA2643"/>
    <w:rsid w:val="00FE458C"/>
    <w:rsid w:val="00FE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Carina Hagen-Schittkowski</cp:lastModifiedBy>
  <cp:revision>8</cp:revision>
  <cp:lastPrinted>2021-11-16T09:59:00Z</cp:lastPrinted>
  <dcterms:created xsi:type="dcterms:W3CDTF">2021-11-16T11:54:00Z</dcterms:created>
  <dcterms:modified xsi:type="dcterms:W3CDTF">2023-03-14T08:04:00Z</dcterms:modified>
</cp:coreProperties>
</file>